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DB" w:rsidRPr="001F40B5" w:rsidRDefault="00B253D4" w:rsidP="009439DB">
      <w:pPr>
        <w:jc w:val="right"/>
        <w:rPr>
          <w:sz w:val="22"/>
          <w:szCs w:val="20"/>
        </w:rPr>
      </w:pPr>
      <w:r>
        <w:rPr>
          <w:sz w:val="22"/>
          <w:szCs w:val="20"/>
        </w:rPr>
        <w:t>«Утверждаю»</w:t>
      </w:r>
      <w:r w:rsidR="009439DB" w:rsidRPr="001F40B5">
        <w:rPr>
          <w:sz w:val="22"/>
          <w:szCs w:val="20"/>
        </w:rPr>
        <w:t xml:space="preserve"> </w:t>
      </w:r>
    </w:p>
    <w:p w:rsidR="009439DB" w:rsidRDefault="00B253D4" w:rsidP="009439DB">
      <w:pPr>
        <w:jc w:val="right"/>
        <w:rPr>
          <w:sz w:val="22"/>
          <w:szCs w:val="20"/>
        </w:rPr>
      </w:pPr>
      <w:r>
        <w:rPr>
          <w:sz w:val="22"/>
          <w:szCs w:val="20"/>
        </w:rPr>
        <w:t>Директор МКОУ «</w:t>
      </w:r>
      <w:proofErr w:type="spellStart"/>
      <w:r>
        <w:rPr>
          <w:sz w:val="22"/>
          <w:szCs w:val="20"/>
        </w:rPr>
        <w:t>Чапаевская</w:t>
      </w:r>
      <w:proofErr w:type="spellEnd"/>
      <w:r>
        <w:rPr>
          <w:sz w:val="22"/>
          <w:szCs w:val="20"/>
        </w:rPr>
        <w:t xml:space="preserve"> СОШ»</w:t>
      </w:r>
    </w:p>
    <w:p w:rsidR="00B253D4" w:rsidRPr="001F40B5" w:rsidRDefault="00B253D4" w:rsidP="009439DB">
      <w:pPr>
        <w:jc w:val="right"/>
        <w:rPr>
          <w:sz w:val="22"/>
          <w:szCs w:val="20"/>
        </w:rPr>
      </w:pPr>
      <w:proofErr w:type="spellStart"/>
      <w:r>
        <w:rPr>
          <w:sz w:val="22"/>
          <w:szCs w:val="20"/>
        </w:rPr>
        <w:t>_____________Садманова</w:t>
      </w:r>
      <w:proofErr w:type="spellEnd"/>
      <w:r>
        <w:rPr>
          <w:sz w:val="22"/>
          <w:szCs w:val="20"/>
        </w:rPr>
        <w:t xml:space="preserve"> Е.Н.</w:t>
      </w:r>
    </w:p>
    <w:p w:rsidR="009439DB" w:rsidRPr="001F40B5" w:rsidRDefault="00B253D4" w:rsidP="009439DB">
      <w:pPr>
        <w:ind w:firstLine="5529"/>
        <w:jc w:val="right"/>
        <w:rPr>
          <w:sz w:val="20"/>
          <w:szCs w:val="20"/>
        </w:rPr>
      </w:pPr>
      <w:r>
        <w:rPr>
          <w:sz w:val="22"/>
          <w:szCs w:val="20"/>
        </w:rPr>
        <w:t>Приказ</w:t>
      </w:r>
      <w:r w:rsidR="009439DB" w:rsidRPr="001F40B5">
        <w:rPr>
          <w:sz w:val="22"/>
          <w:szCs w:val="20"/>
        </w:rPr>
        <w:t xml:space="preserve"> от 0</w:t>
      </w:r>
      <w:r w:rsidR="00441406" w:rsidRPr="001F40B5">
        <w:rPr>
          <w:sz w:val="22"/>
          <w:szCs w:val="20"/>
        </w:rPr>
        <w:t>8</w:t>
      </w:r>
      <w:r w:rsidR="009439DB" w:rsidRPr="001F40B5">
        <w:rPr>
          <w:sz w:val="22"/>
          <w:szCs w:val="20"/>
        </w:rPr>
        <w:t>.</w:t>
      </w:r>
      <w:r w:rsidR="00441406" w:rsidRPr="001F40B5">
        <w:rPr>
          <w:sz w:val="22"/>
          <w:szCs w:val="20"/>
        </w:rPr>
        <w:t>11</w:t>
      </w:r>
      <w:r w:rsidR="009439DB" w:rsidRPr="001F40B5">
        <w:rPr>
          <w:sz w:val="22"/>
          <w:szCs w:val="20"/>
        </w:rPr>
        <w:t xml:space="preserve">.2021г. № </w:t>
      </w:r>
      <w:r>
        <w:rPr>
          <w:sz w:val="22"/>
          <w:szCs w:val="20"/>
        </w:rPr>
        <w:t>187</w:t>
      </w:r>
    </w:p>
    <w:p w:rsidR="00AC7A1B" w:rsidRDefault="00AC7A1B" w:rsidP="00E41FB7">
      <w:pPr>
        <w:jc w:val="both"/>
      </w:pPr>
    </w:p>
    <w:p w:rsidR="00AC7A1B" w:rsidRDefault="00AC7A1B" w:rsidP="00E41FB7">
      <w:pPr>
        <w:jc w:val="both"/>
      </w:pPr>
    </w:p>
    <w:p w:rsidR="00AC7A1B" w:rsidRDefault="00AC7A1B" w:rsidP="00AC7A1B">
      <w:pPr>
        <w:widowControl w:val="0"/>
        <w:spacing w:after="260"/>
        <w:jc w:val="center"/>
        <w:rPr>
          <w:b/>
          <w:bCs/>
          <w:color w:val="000000"/>
          <w:lang w:bidi="ru-RU"/>
        </w:rPr>
      </w:pPr>
      <w:r w:rsidRPr="00AC7A1B">
        <w:rPr>
          <w:b/>
          <w:bCs/>
          <w:color w:val="000000"/>
          <w:lang w:bidi="ru-RU"/>
        </w:rPr>
        <w:t>План мероприятий (дорожная карта) по обеспечению введения и реализации</w:t>
      </w:r>
      <w:r w:rsidRPr="00AC7A1B">
        <w:rPr>
          <w:b/>
          <w:bCs/>
          <w:color w:val="000000"/>
          <w:lang w:bidi="ru-RU"/>
        </w:rPr>
        <w:br/>
        <w:t>федеральных государственных образовательных стандартов начального общего образования и основного общего образования</w:t>
      </w:r>
      <w:r w:rsidRPr="00AC7A1B">
        <w:rPr>
          <w:b/>
          <w:bCs/>
          <w:color w:val="000000"/>
          <w:lang w:bidi="ru-RU"/>
        </w:rPr>
        <w:br/>
        <w:t xml:space="preserve">в </w:t>
      </w:r>
      <w:r w:rsidR="00B253D4">
        <w:rPr>
          <w:b/>
          <w:bCs/>
          <w:color w:val="000000"/>
          <w:lang w:bidi="ru-RU"/>
        </w:rPr>
        <w:t>МКОУ «</w:t>
      </w:r>
      <w:proofErr w:type="spellStart"/>
      <w:r w:rsidR="00B253D4">
        <w:rPr>
          <w:b/>
          <w:bCs/>
          <w:color w:val="000000"/>
          <w:lang w:bidi="ru-RU"/>
        </w:rPr>
        <w:t>Чапаевская</w:t>
      </w:r>
      <w:proofErr w:type="spellEnd"/>
      <w:r w:rsidR="00B253D4">
        <w:rPr>
          <w:b/>
          <w:bCs/>
          <w:color w:val="000000"/>
          <w:lang w:bidi="ru-RU"/>
        </w:rPr>
        <w:t xml:space="preserve"> СОШ» </w:t>
      </w:r>
      <w:proofErr w:type="spellStart"/>
      <w:r>
        <w:rPr>
          <w:b/>
          <w:bCs/>
          <w:color w:val="000000"/>
          <w:lang w:bidi="ru-RU"/>
        </w:rPr>
        <w:t>Городовиковского</w:t>
      </w:r>
      <w:proofErr w:type="spellEnd"/>
      <w:r>
        <w:rPr>
          <w:b/>
          <w:bCs/>
          <w:color w:val="000000"/>
          <w:lang w:bidi="ru-RU"/>
        </w:rPr>
        <w:t xml:space="preserve"> района Республики Калмыкия </w:t>
      </w:r>
      <w:r w:rsidRPr="00AC7A1B">
        <w:rPr>
          <w:b/>
          <w:bCs/>
          <w:color w:val="000000"/>
          <w:lang w:bidi="ru-RU"/>
        </w:rPr>
        <w:t xml:space="preserve">на </w:t>
      </w:r>
      <w:r w:rsidRPr="009439DB">
        <w:rPr>
          <w:b/>
          <w:bCs/>
          <w:color w:val="000000"/>
          <w:szCs w:val="28"/>
          <w:lang w:bidi="ru-RU"/>
        </w:rPr>
        <w:t>2021-2027 годы</w:t>
      </w:r>
      <w:r w:rsidRPr="00AC7A1B">
        <w:rPr>
          <w:b/>
          <w:bCs/>
          <w:color w:val="000000"/>
          <w:lang w:bidi="ru-RU"/>
        </w:rPr>
        <w:t xml:space="preserve"> </w:t>
      </w: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5395"/>
        <w:gridCol w:w="4111"/>
        <w:gridCol w:w="1275"/>
        <w:gridCol w:w="4377"/>
      </w:tblGrid>
      <w:tr w:rsidR="00282554" w:rsidRPr="00AC7A1B" w:rsidTr="00282554">
        <w:trPr>
          <w:trHeight w:hRule="exact" w:val="5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554" w:rsidRPr="00AC7A1B" w:rsidRDefault="00282554" w:rsidP="00AC7A1B">
            <w:pPr>
              <w:widowControl w:val="0"/>
              <w:rPr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554" w:rsidRPr="00AC7A1B" w:rsidRDefault="00282554" w:rsidP="00AC7A1B">
            <w:pPr>
              <w:widowControl w:val="0"/>
              <w:jc w:val="center"/>
              <w:rPr>
                <w:lang w:bidi="ru-RU"/>
              </w:rPr>
            </w:pPr>
            <w:r w:rsidRPr="00AC7A1B">
              <w:rPr>
                <w:b/>
                <w:bCs/>
                <w:color w:val="000000"/>
                <w:sz w:val="22"/>
                <w:szCs w:val="22"/>
                <w:lang w:bidi="ru-RU"/>
              </w:rPr>
              <w:t>Направление изменений/деятельности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554" w:rsidRPr="00AC7A1B" w:rsidRDefault="00282554" w:rsidP="00AC7A1B">
            <w:pPr>
              <w:widowControl w:val="0"/>
              <w:ind w:firstLine="400"/>
              <w:rPr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Ответственные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554" w:rsidRPr="00AC7A1B" w:rsidRDefault="00282554" w:rsidP="00AC7A1B">
            <w:pPr>
              <w:widowControl w:val="0"/>
              <w:ind w:firstLine="400"/>
              <w:rPr>
                <w:lang w:bidi="ru-RU"/>
              </w:rPr>
            </w:pPr>
            <w:r w:rsidRPr="00AC7A1B">
              <w:rPr>
                <w:b/>
                <w:bCs/>
                <w:color w:val="000000"/>
                <w:sz w:val="22"/>
                <w:szCs w:val="22"/>
                <w:lang w:bidi="ru-RU"/>
              </w:rPr>
              <w:t>Сроки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554" w:rsidRPr="00AC7A1B" w:rsidRDefault="00282554" w:rsidP="00AC7A1B">
            <w:pPr>
              <w:widowControl w:val="0"/>
              <w:jc w:val="center"/>
              <w:rPr>
                <w:lang w:bidi="ru-RU"/>
              </w:rPr>
            </w:pPr>
            <w:r w:rsidRPr="00AC7A1B">
              <w:rPr>
                <w:b/>
                <w:bCs/>
                <w:color w:val="000000"/>
                <w:sz w:val="22"/>
                <w:szCs w:val="22"/>
                <w:lang w:bidi="ru-RU"/>
              </w:rPr>
              <w:t>Результат</w:t>
            </w:r>
          </w:p>
        </w:tc>
      </w:tr>
      <w:tr w:rsidR="00AC7A1B" w:rsidRPr="00AC7A1B" w:rsidTr="00282554">
        <w:trPr>
          <w:trHeight w:hRule="exact" w:val="653"/>
          <w:jc w:val="center"/>
        </w:trPr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554" w:rsidRPr="00282554" w:rsidRDefault="00282554" w:rsidP="00282554">
            <w:pPr>
              <w:widowControl w:val="0"/>
              <w:jc w:val="center"/>
              <w:rPr>
                <w:b/>
              </w:rPr>
            </w:pPr>
            <w:r w:rsidRPr="00282554">
              <w:rPr>
                <w:b/>
              </w:rPr>
              <w:t>Организационное обеспечение постепенного перехода на обучение по новым ФГОС НОО и ФГОС ООО</w:t>
            </w:r>
          </w:p>
          <w:p w:rsidR="00282554" w:rsidRPr="00AC7A1B" w:rsidRDefault="00282554" w:rsidP="00282554">
            <w:pPr>
              <w:widowControl w:val="0"/>
              <w:jc w:val="center"/>
              <w:rPr>
                <w:lang w:bidi="ru-RU"/>
              </w:rPr>
            </w:pPr>
            <w:r w:rsidRPr="00282554">
              <w:rPr>
                <w:rStyle w:val="125pt"/>
              </w:rPr>
              <w:t>Цель:</w:t>
            </w:r>
            <w:r w:rsidRPr="00282554">
              <w:rPr>
                <w:b/>
              </w:rPr>
              <w:t xml:space="preserve"> создание организационных и нормативных условий для перехода на новые ФГОС НОО, ФГОС ООО</w:t>
            </w:r>
          </w:p>
        </w:tc>
      </w:tr>
      <w:tr w:rsidR="00282554" w:rsidRPr="00AC7A1B" w:rsidTr="00DE4695">
        <w:trPr>
          <w:trHeight w:hRule="exact" w:val="169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554" w:rsidRPr="00AC7A1B" w:rsidRDefault="00282554" w:rsidP="00AC7A1B">
            <w:pPr>
              <w:widowControl w:val="0"/>
              <w:rPr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554" w:rsidRPr="00AC7A1B" w:rsidRDefault="00282554" w:rsidP="00DE4695">
            <w:pPr>
              <w:widowControl w:val="0"/>
              <w:rPr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Организация создания школьной</w:t>
            </w:r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рабочей</w:t>
            </w:r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 групп</w:t>
            </w:r>
            <w:r>
              <w:rPr>
                <w:color w:val="000000"/>
                <w:sz w:val="22"/>
                <w:szCs w:val="22"/>
                <w:lang w:bidi="ru-RU"/>
              </w:rPr>
              <w:t>ы</w:t>
            </w:r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 по подготовке к введению ФГОС НОО ФГОС ООО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554" w:rsidRDefault="00282554" w:rsidP="00282554">
            <w:pPr>
              <w:widowControl w:val="0"/>
              <w:ind w:left="16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Е.Н.,</w:t>
            </w:r>
          </w:p>
          <w:p w:rsidR="00282554" w:rsidRDefault="00282554" w:rsidP="00282554">
            <w:pPr>
              <w:widowControl w:val="0"/>
              <w:ind w:left="16"/>
            </w:pPr>
            <w:r>
              <w:rPr>
                <w:rStyle w:val="2"/>
              </w:rPr>
              <w:t xml:space="preserve"> </w:t>
            </w:r>
            <w:r>
              <w:t>зам. директора по УВР</w:t>
            </w:r>
            <w:r>
              <w:rPr>
                <w:rStyle w:val="2"/>
              </w:rPr>
              <w:t xml:space="preserve"> </w:t>
            </w:r>
            <w:r>
              <w:t>Скиба Д.В.,</w:t>
            </w:r>
            <w:r>
              <w:rPr>
                <w:rStyle w:val="2"/>
              </w:rPr>
              <w:t xml:space="preserve"> </w:t>
            </w:r>
            <w:r w:rsidR="00BA2A19">
              <w:rPr>
                <w:rStyle w:val="2"/>
              </w:rPr>
              <w:t>зам</w:t>
            </w:r>
            <w:proofErr w:type="gramStart"/>
            <w:r w:rsidR="00BA2A19">
              <w:rPr>
                <w:rStyle w:val="2"/>
              </w:rPr>
              <w:t>.д</w:t>
            </w:r>
            <w:proofErr w:type="gramEnd"/>
            <w:r w:rsidR="00BA2A19">
              <w:rPr>
                <w:rStyle w:val="2"/>
              </w:rPr>
              <w:t xml:space="preserve">иректора по ВР </w:t>
            </w:r>
            <w:proofErr w:type="spellStart"/>
            <w:r w:rsidR="00BA2A19">
              <w:rPr>
                <w:rStyle w:val="2"/>
              </w:rPr>
              <w:t>Базырева</w:t>
            </w:r>
            <w:proofErr w:type="spellEnd"/>
            <w:r w:rsidR="00BA2A19">
              <w:rPr>
                <w:rStyle w:val="2"/>
              </w:rPr>
              <w:t xml:space="preserve"> И.Д., </w:t>
            </w:r>
            <w:r>
              <w:t xml:space="preserve">педагог-психолог Криворотова С.В., соц.педагог </w:t>
            </w:r>
            <w:proofErr w:type="spellStart"/>
            <w:r>
              <w:t>Верле</w:t>
            </w:r>
            <w:proofErr w:type="spellEnd"/>
            <w:r>
              <w:t xml:space="preserve"> С.А.,  руководители </w:t>
            </w:r>
            <w:proofErr w:type="spellStart"/>
            <w:r>
              <w:t>шмо</w:t>
            </w:r>
            <w:proofErr w:type="spellEnd"/>
          </w:p>
          <w:p w:rsidR="00282554" w:rsidRPr="00AC7A1B" w:rsidRDefault="00282554" w:rsidP="00282554">
            <w:pPr>
              <w:widowControl w:val="0"/>
              <w:ind w:left="16"/>
              <w:rPr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554" w:rsidRPr="00AC7A1B" w:rsidRDefault="00282554" w:rsidP="00EA5C8B">
            <w:pPr>
              <w:widowControl w:val="0"/>
              <w:ind w:left="161"/>
              <w:rPr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Ноябрь </w:t>
            </w:r>
            <w:r w:rsidRPr="00AC7A1B">
              <w:rPr>
                <w:color w:val="000000"/>
                <w:sz w:val="22"/>
                <w:szCs w:val="22"/>
                <w:lang w:bidi="ru-RU"/>
              </w:rPr>
              <w:t>2021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554" w:rsidRDefault="00282554" w:rsidP="00DE4695">
            <w:pPr>
              <w:widowControl w:val="0"/>
            </w:pPr>
            <w:r>
              <w:t>Координация деятельности МКОУ ЧСОШ по переходу на новые</w:t>
            </w:r>
            <w:r>
              <w:rPr>
                <w:rStyle w:val="2"/>
              </w:rPr>
              <w:t xml:space="preserve"> </w:t>
            </w:r>
            <w:r>
              <w:t>ФГОС НОО, ФГОС ООО.</w:t>
            </w:r>
          </w:p>
          <w:p w:rsidR="00282554" w:rsidRPr="00AC7A1B" w:rsidRDefault="00282554" w:rsidP="00DE4695">
            <w:pPr>
              <w:widowControl w:val="0"/>
              <w:rPr>
                <w:lang w:bidi="ru-RU"/>
              </w:rPr>
            </w:pPr>
            <w:r>
              <w:t>Приказ о создании рабочих групп по обеспечению перехода на ФГОС НОО и ФГОС ООО.</w:t>
            </w:r>
          </w:p>
        </w:tc>
      </w:tr>
      <w:tr w:rsidR="00282554" w:rsidRPr="00AC7A1B" w:rsidTr="004E009F">
        <w:trPr>
          <w:trHeight w:hRule="exact" w:val="15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554" w:rsidRPr="00AC7A1B" w:rsidRDefault="00282554" w:rsidP="00282554">
            <w:pPr>
              <w:widowControl w:val="0"/>
              <w:rPr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554" w:rsidRDefault="00282554" w:rsidP="00282554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t>Изучение пакета нормативных и методиче</w:t>
            </w:r>
            <w:r>
              <w:softHyphen/>
              <w:t>ских материалов регионального уровня по</w:t>
            </w:r>
            <w:r>
              <w:rPr>
                <w:rStyle w:val="2"/>
              </w:rPr>
              <w:t xml:space="preserve"> </w:t>
            </w:r>
            <w:r>
              <w:t>введению новых ФГОС НОО,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P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Члены рабочей группы:</w:t>
            </w:r>
          </w:p>
          <w:p w:rsidR="00DE4695" w:rsidRDefault="00DE4695" w:rsidP="00DE4695">
            <w:pPr>
              <w:widowControl w:val="0"/>
              <w:ind w:left="16"/>
            </w:pPr>
            <w:r>
              <w:t xml:space="preserve">Зам. директора по УВР Скиба Д.В., </w:t>
            </w:r>
            <w:proofErr w:type="spellStart"/>
            <w:r>
              <w:t>Верле</w:t>
            </w:r>
            <w:proofErr w:type="spellEnd"/>
            <w:r>
              <w:t xml:space="preserve"> С.А.,  руководители </w:t>
            </w:r>
            <w:proofErr w:type="spellStart"/>
            <w:r>
              <w:t>шмо</w:t>
            </w:r>
            <w:proofErr w:type="spellEnd"/>
            <w:r>
              <w:t xml:space="preserve">: Каунова Д.Р., Криворотова С.В., </w:t>
            </w:r>
            <w:proofErr w:type="spellStart"/>
            <w:r>
              <w:t>Маслий</w:t>
            </w:r>
            <w:proofErr w:type="spellEnd"/>
            <w:r>
              <w:t xml:space="preserve"> С.В., Солопова И.О.</w:t>
            </w:r>
          </w:p>
          <w:p w:rsidR="00DE4695" w:rsidRP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554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t>по мере по</w:t>
            </w:r>
            <w:r>
              <w:softHyphen/>
              <w:t>ступления ин</w:t>
            </w:r>
            <w:r>
              <w:softHyphen/>
              <w:t>формации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554" w:rsidRDefault="00282554" w:rsidP="00282554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t>планирование действий с учётом ре</w:t>
            </w:r>
            <w:r>
              <w:softHyphen/>
              <w:t>гиональных рекомендаций по введе</w:t>
            </w:r>
            <w:r>
              <w:softHyphen/>
              <w:t>нию ФГОС НОО, ФГОС ООО</w:t>
            </w:r>
          </w:p>
        </w:tc>
      </w:tr>
      <w:tr w:rsidR="00DE4695" w:rsidRPr="00AC7A1B" w:rsidTr="004E009F">
        <w:trPr>
          <w:trHeight w:hRule="exact" w:val="157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Pr="00AC7A1B" w:rsidRDefault="00DE4695" w:rsidP="0028255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Default="00DE4695" w:rsidP="00282554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 w:rsidRPr="00AC7A1B">
              <w:rPr>
                <w:sz w:val="22"/>
                <w:szCs w:val="22"/>
                <w:lang w:bidi="ru-RU"/>
              </w:rPr>
              <w:t>Формирование банка различного уровня концептуальных, нормативно</w:t>
            </w:r>
            <w:r w:rsidR="007E7ED4">
              <w:rPr>
                <w:sz w:val="22"/>
                <w:szCs w:val="22"/>
                <w:lang w:bidi="ru-RU"/>
              </w:rPr>
              <w:t>-</w:t>
            </w:r>
            <w:r w:rsidRPr="00AC7A1B">
              <w:rPr>
                <w:sz w:val="22"/>
                <w:szCs w:val="22"/>
                <w:lang w:bidi="ru-RU"/>
              </w:rPr>
              <w:softHyphen/>
              <w:t>правовых и программно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r w:rsidRPr="00AC7A1B">
              <w:rPr>
                <w:sz w:val="22"/>
                <w:szCs w:val="22"/>
                <w:lang w:bidi="ru-RU"/>
              </w:rPr>
              <w:t>- методических документов и рекомендаций по введению и реализации ФГОС НОО и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widowControl w:val="0"/>
              <w:ind w:left="16"/>
            </w:pPr>
            <w:r>
              <w:t xml:space="preserve">Члены рабочей группы: </w:t>
            </w:r>
          </w:p>
          <w:p w:rsidR="00DE4695" w:rsidRDefault="00DE4695" w:rsidP="00DE4695">
            <w:pPr>
              <w:widowControl w:val="0"/>
              <w:ind w:left="16"/>
            </w:pPr>
            <w:r>
              <w:t xml:space="preserve">Зам. директора по УВР Скиба Д.В., </w:t>
            </w:r>
            <w:proofErr w:type="spellStart"/>
            <w:r>
              <w:t>Верле</w:t>
            </w:r>
            <w:proofErr w:type="spellEnd"/>
            <w:r>
              <w:t xml:space="preserve"> С.А.,  руководители </w:t>
            </w:r>
            <w:proofErr w:type="spellStart"/>
            <w:r>
              <w:t>шмо</w:t>
            </w:r>
            <w:proofErr w:type="spellEnd"/>
            <w:r>
              <w:t xml:space="preserve">: Каунова Д.Р., Криворотова С.В., </w:t>
            </w:r>
            <w:proofErr w:type="spellStart"/>
            <w:r>
              <w:t>Маслий</w:t>
            </w:r>
            <w:proofErr w:type="spellEnd"/>
            <w:r>
              <w:t xml:space="preserve"> С.В., Солопова И.О.</w:t>
            </w:r>
          </w:p>
          <w:p w:rsidR="00DE4695" w:rsidRP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 w:rsidRPr="00AC7A1B">
              <w:rPr>
                <w:sz w:val="22"/>
                <w:szCs w:val="22"/>
                <w:lang w:bidi="ru-RU"/>
              </w:rPr>
              <w:t>2021-202</w:t>
            </w:r>
            <w:r>
              <w:rPr>
                <w:sz w:val="22"/>
                <w:szCs w:val="22"/>
                <w:lang w:bidi="ru-RU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95" w:rsidRDefault="00DE4695" w:rsidP="00282554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 w:rsidRPr="00AC7A1B">
              <w:rPr>
                <w:sz w:val="22"/>
                <w:szCs w:val="22"/>
                <w:lang w:bidi="ru-RU"/>
              </w:rPr>
              <w:t>Наличие на официальных сайтах ссылок на нормативно-правовые документы, программы и методические рекомендации</w:t>
            </w:r>
          </w:p>
        </w:tc>
      </w:tr>
      <w:tr w:rsidR="00DE4695" w:rsidRPr="00AC7A1B" w:rsidTr="007E7ED4">
        <w:trPr>
          <w:trHeight w:hRule="exact" w:val="151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t>Подготовка нормативной базы школы, ре</w:t>
            </w:r>
            <w:r>
              <w:softHyphen/>
              <w:t>гламентирующей переход на новые ФГОС</w:t>
            </w:r>
            <w:r>
              <w:rPr>
                <w:rStyle w:val="2"/>
              </w:rPr>
              <w:t xml:space="preserve"> </w:t>
            </w:r>
            <w:r>
              <w:t>НОО, ФГОС ООО</w:t>
            </w:r>
            <w:r w:rsidR="006C3FFC">
              <w:t>.</w:t>
            </w:r>
            <w:r w:rsidR="006C3FFC">
              <w:rPr>
                <w:rStyle w:val="6"/>
              </w:rPr>
              <w:t xml:space="preserve"> </w:t>
            </w:r>
            <w:r w:rsidR="006C3FFC">
              <w:t>Создание условий для сопровождения орга</w:t>
            </w:r>
            <w:r w:rsidR="006C3FFC">
              <w:softHyphen/>
              <w:t>низации введения новых ФГОС НОО,</w:t>
            </w:r>
            <w:r w:rsidR="006C3FFC">
              <w:rPr>
                <w:rStyle w:val="2"/>
              </w:rPr>
              <w:t xml:space="preserve"> </w:t>
            </w:r>
            <w:r w:rsidR="006C3FFC">
              <w:t>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widowControl w:val="0"/>
              <w:ind w:left="16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Е.Н.,</w:t>
            </w:r>
          </w:p>
          <w:p w:rsid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зам. директора по УВР</w:t>
            </w:r>
            <w:r>
              <w:rPr>
                <w:rStyle w:val="2"/>
              </w:rPr>
              <w:t xml:space="preserve"> </w:t>
            </w:r>
            <w:r>
              <w:t>Скиба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в течение</w:t>
            </w:r>
            <w:r>
              <w:rPr>
                <w:rStyle w:val="2"/>
              </w:rPr>
              <w:t xml:space="preserve"> </w:t>
            </w:r>
            <w:r>
              <w:t>всего периода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95" w:rsidRDefault="00BA2A19" w:rsidP="008C4B28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П</w:t>
            </w:r>
            <w:r w:rsidR="00DE4695">
              <w:t>ланомерная организация введения</w:t>
            </w:r>
            <w:r w:rsidR="00DE4695">
              <w:rPr>
                <w:rStyle w:val="2"/>
              </w:rPr>
              <w:t xml:space="preserve"> </w:t>
            </w:r>
            <w:r w:rsidR="00DE4695">
              <w:t>новых ФГОС НОО, ФГОС ООО</w:t>
            </w:r>
          </w:p>
        </w:tc>
      </w:tr>
      <w:tr w:rsidR="007E7ED4" w:rsidRPr="00AC7A1B" w:rsidTr="00DE4695">
        <w:trPr>
          <w:trHeight w:hRule="exact" w:val="1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D4" w:rsidRDefault="007E7ED4" w:rsidP="00DE4695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D4" w:rsidRDefault="007E7ED4" w:rsidP="00DE4695">
            <w:pPr>
              <w:pStyle w:val="7"/>
              <w:spacing w:line="274" w:lineRule="exact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D4" w:rsidRDefault="007E7ED4" w:rsidP="00DE4695">
            <w:pPr>
              <w:widowControl w:val="0"/>
              <w:ind w:left="1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D4" w:rsidRDefault="007E7ED4" w:rsidP="00DE4695">
            <w:pPr>
              <w:pStyle w:val="7"/>
              <w:spacing w:line="274" w:lineRule="exact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D4" w:rsidRDefault="007E7ED4" w:rsidP="008C4B28">
            <w:pPr>
              <w:pStyle w:val="7"/>
              <w:spacing w:line="274" w:lineRule="exact"/>
            </w:pPr>
          </w:p>
        </w:tc>
      </w:tr>
      <w:tr w:rsidR="00DE4695" w:rsidRPr="00AC7A1B" w:rsidTr="007E7ED4">
        <w:trPr>
          <w:trHeight w:hRule="exact" w:val="100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31"/>
              </w:rPr>
              <w:t>Мониторинг результатов подготовитель</w:t>
            </w:r>
            <w:r>
              <w:rPr>
                <w:rStyle w:val="31"/>
              </w:rPr>
              <w:softHyphen/>
              <w:t>ного этапа введения новых ФГОС НОО,</w:t>
            </w:r>
            <w:r>
              <w:rPr>
                <w:rStyle w:val="4"/>
              </w:rPr>
              <w:t xml:space="preserve"> </w:t>
            </w:r>
            <w:r>
              <w:rPr>
                <w:rStyle w:val="31"/>
              </w:rPr>
              <w:t>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695" w:rsidRPr="00DE4695" w:rsidRDefault="008C4B28" w:rsidP="008C4B28">
            <w:pPr>
              <w:pStyle w:val="7"/>
              <w:shd w:val="clear" w:color="auto" w:fill="auto"/>
              <w:spacing w:line="240" w:lineRule="auto"/>
              <w:ind w:firstLine="0"/>
            </w:pPr>
            <w:r>
              <w:t>А</w:t>
            </w:r>
            <w:r w:rsidR="00DE4695">
              <w:t>дминистрация МКОУ ЧСОШ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695" w:rsidRDefault="00DE4695" w:rsidP="00DE4695">
            <w:pPr>
              <w:pStyle w:val="7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31"/>
              </w:rPr>
              <w:t>апрель 2022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695" w:rsidRDefault="00BA2A19" w:rsidP="00DE4695">
            <w:pPr>
              <w:pStyle w:val="7"/>
              <w:shd w:val="clear" w:color="auto" w:fill="auto"/>
              <w:spacing w:line="274" w:lineRule="exact"/>
              <w:ind w:left="100" w:firstLine="0"/>
            </w:pPr>
            <w:r>
              <w:rPr>
                <w:rStyle w:val="31"/>
              </w:rPr>
              <w:t>Н</w:t>
            </w:r>
            <w:r w:rsidR="00DE4695">
              <w:rPr>
                <w:rStyle w:val="31"/>
              </w:rPr>
              <w:t xml:space="preserve">аличие </w:t>
            </w:r>
            <w:proofErr w:type="gramStart"/>
            <w:r w:rsidR="00DE4695">
              <w:rPr>
                <w:rStyle w:val="31"/>
              </w:rPr>
              <w:t>формы мониторинга резуль</w:t>
            </w:r>
            <w:r w:rsidR="00DE4695">
              <w:rPr>
                <w:rStyle w:val="31"/>
              </w:rPr>
              <w:softHyphen/>
              <w:t>татов подготовительного этапа вве</w:t>
            </w:r>
            <w:r w:rsidR="00DE4695">
              <w:rPr>
                <w:rStyle w:val="31"/>
              </w:rPr>
              <w:softHyphen/>
              <w:t>дения новых</w:t>
            </w:r>
            <w:proofErr w:type="gramEnd"/>
            <w:r w:rsidR="00DE4695">
              <w:rPr>
                <w:rStyle w:val="31"/>
              </w:rPr>
              <w:t xml:space="preserve"> ФГОС НОО, ФГОС</w:t>
            </w:r>
            <w:r w:rsidR="00DE4695">
              <w:rPr>
                <w:rStyle w:val="4"/>
              </w:rPr>
              <w:t xml:space="preserve"> </w:t>
            </w:r>
            <w:r w:rsidR="00DE4695">
              <w:rPr>
                <w:rStyle w:val="31"/>
              </w:rPr>
              <w:t>ООО</w:t>
            </w:r>
          </w:p>
        </w:tc>
      </w:tr>
      <w:tr w:rsidR="00BA2A19" w:rsidRPr="00AC7A1B" w:rsidTr="00DE4695">
        <w:trPr>
          <w:trHeight w:hRule="exact" w:val="15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Pr="00BA2A19" w:rsidRDefault="00BA2A19" w:rsidP="006C3FFC">
            <w:pPr>
              <w:pStyle w:val="7"/>
              <w:shd w:val="clear" w:color="auto" w:fill="auto"/>
              <w:spacing w:line="274" w:lineRule="exact"/>
              <w:ind w:firstLine="0"/>
            </w:pPr>
            <w:r>
              <w:rPr>
                <w:rStyle w:val="31"/>
              </w:rPr>
              <w:t>Организация мониторинга результатов под</w:t>
            </w:r>
            <w:r>
              <w:rPr>
                <w:rStyle w:val="31"/>
              </w:rPr>
              <w:softHyphen/>
              <w:t>готовительного этапа введения новых</w:t>
            </w:r>
            <w:r>
              <w:rPr>
                <w:rStyle w:val="4"/>
              </w:rPr>
              <w:t xml:space="preserve"> </w:t>
            </w:r>
            <w:r>
              <w:rPr>
                <w:rStyle w:val="31"/>
              </w:rPr>
              <w:t>ФГОС НОО, ФГОС ООО. Анализ уровня подготовки МКОУ ЧСОШ к введению новых ФГОС НОО,</w:t>
            </w:r>
            <w:r>
              <w:rPr>
                <w:rStyle w:val="4"/>
              </w:rPr>
              <w:t xml:space="preserve"> </w:t>
            </w:r>
            <w:r>
              <w:rPr>
                <w:rStyle w:val="31"/>
              </w:rPr>
              <w:t>ФГОС ООО, выявление проблем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Pr="00BA2A19" w:rsidRDefault="00BA2A19" w:rsidP="00BA2A19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Зам. директора по УВР</w:t>
            </w:r>
            <w:r>
              <w:rPr>
                <w:rStyle w:val="2"/>
              </w:rPr>
              <w:t xml:space="preserve"> </w:t>
            </w:r>
            <w:r>
              <w:t>Скиба Д.В., члены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pStyle w:val="7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31"/>
              </w:rPr>
              <w:t>май-июнь</w:t>
            </w:r>
            <w:r>
              <w:rPr>
                <w:rStyle w:val="4"/>
              </w:rPr>
              <w:t xml:space="preserve"> </w:t>
            </w:r>
            <w:r>
              <w:rPr>
                <w:rStyle w:val="31"/>
              </w:rPr>
              <w:t>2022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19" w:rsidRPr="00BA2A19" w:rsidRDefault="00BA2A19" w:rsidP="00BA2A19">
            <w:pPr>
              <w:pStyle w:val="7"/>
              <w:shd w:val="clear" w:color="auto" w:fill="auto"/>
              <w:spacing w:line="274" w:lineRule="exact"/>
              <w:ind w:left="100" w:firstLine="0"/>
            </w:pPr>
            <w:r>
              <w:rPr>
                <w:rStyle w:val="31"/>
              </w:rPr>
              <w:t>Получение объективной информации</w:t>
            </w:r>
            <w:r>
              <w:rPr>
                <w:rStyle w:val="4"/>
              </w:rPr>
              <w:t xml:space="preserve"> </w:t>
            </w:r>
            <w:r>
              <w:rPr>
                <w:rStyle w:val="31"/>
              </w:rPr>
              <w:t>о состоянии готовности ООУ к вве</w:t>
            </w:r>
            <w:r>
              <w:rPr>
                <w:rStyle w:val="31"/>
              </w:rPr>
              <w:softHyphen/>
              <w:t>дению новых ФГОС НОО, ФГОС</w:t>
            </w:r>
            <w:r>
              <w:rPr>
                <w:rStyle w:val="4"/>
              </w:rPr>
              <w:t xml:space="preserve"> </w:t>
            </w:r>
            <w:r>
              <w:rPr>
                <w:rStyle w:val="31"/>
              </w:rPr>
              <w:t>ООО. Аналитические материалы, рекомен</w:t>
            </w:r>
            <w:r>
              <w:rPr>
                <w:rStyle w:val="31"/>
              </w:rPr>
              <w:softHyphen/>
              <w:t>дации по корректировке дорожной</w:t>
            </w:r>
            <w:r>
              <w:rPr>
                <w:rStyle w:val="4"/>
              </w:rPr>
              <w:t xml:space="preserve"> </w:t>
            </w:r>
            <w:r>
              <w:rPr>
                <w:rStyle w:val="31"/>
              </w:rPr>
              <w:t>карты</w:t>
            </w:r>
          </w:p>
        </w:tc>
      </w:tr>
      <w:tr w:rsidR="00BA2A19" w:rsidRPr="00AC7A1B" w:rsidTr="007E7ED4">
        <w:trPr>
          <w:trHeight w:hRule="exact" w:val="10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Default="00BA2A19" w:rsidP="006C3FFC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 xml:space="preserve">Проведение классных родительских собраний в 1-х классах, посвященных обучению </w:t>
            </w:r>
            <w:proofErr w:type="gramStart"/>
            <w:r>
              <w:t>по</w:t>
            </w:r>
            <w:proofErr w:type="gramEnd"/>
            <w:r>
              <w:t xml:space="preserve"> новым ФГОС НОО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Pr="00BA2A19" w:rsidRDefault="00BA2A19" w:rsidP="00BA2A19">
            <w:pPr>
              <w:pStyle w:val="7"/>
              <w:shd w:val="clear" w:color="auto" w:fill="auto"/>
              <w:spacing w:line="240" w:lineRule="auto"/>
              <w:ind w:firstLine="0"/>
            </w:pPr>
            <w:r>
              <w:t>Классные руководители 1-х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A19" w:rsidRPr="00BA2A19" w:rsidRDefault="00BA2A19" w:rsidP="00BA2A19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Май, ежегодно с 2022 -2027гг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pStyle w:val="7"/>
              <w:shd w:val="clear" w:color="auto" w:fill="auto"/>
              <w:spacing w:line="274" w:lineRule="exact"/>
              <w:ind w:left="100" w:firstLine="0"/>
            </w:pPr>
            <w:r>
              <w:t xml:space="preserve">Протоколы классных родительских собраний в 1-х классах, посвященных обучению </w:t>
            </w:r>
            <w:proofErr w:type="gramStart"/>
            <w:r>
              <w:t>по</w:t>
            </w:r>
            <w:proofErr w:type="gramEnd"/>
            <w:r>
              <w:t xml:space="preserve"> новым ФГОС НОО</w:t>
            </w:r>
          </w:p>
        </w:tc>
      </w:tr>
      <w:tr w:rsidR="00BA2A19" w:rsidRPr="00AC7A1B" w:rsidTr="007462AE">
        <w:trPr>
          <w:trHeight w:hRule="exact" w:val="153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Default="00BA2A19" w:rsidP="006C3FFC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Проведение классных родительских собраний в 5-х классах, посвященных переходу на новые ФГОС ООО Протоколы классных родительских собраний в 5-х классах, посвященных переходу на новые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Default="007462AE" w:rsidP="00BA2A19">
            <w:pPr>
              <w:pStyle w:val="7"/>
              <w:shd w:val="clear" w:color="auto" w:fill="auto"/>
              <w:spacing w:line="240" w:lineRule="auto"/>
              <w:ind w:firstLine="0"/>
            </w:pPr>
            <w:r>
              <w:t>Классные руководители 5-х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Pr="00BA2A19" w:rsidRDefault="00BA2A19" w:rsidP="00BA2A19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Май, ежегодно, с 2022-2027гг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pStyle w:val="7"/>
              <w:shd w:val="clear" w:color="auto" w:fill="auto"/>
              <w:spacing w:line="274" w:lineRule="exact"/>
              <w:ind w:left="100" w:firstLine="0"/>
            </w:pPr>
            <w: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BA2A19" w:rsidRPr="00AC7A1B" w:rsidTr="007E7ED4">
        <w:trPr>
          <w:trHeight w:hRule="exact" w:val="14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Default="00BA2A19" w:rsidP="006C3FFC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обучающихся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Default="007462AE" w:rsidP="00BA2A19">
            <w:pPr>
              <w:pStyle w:val="7"/>
              <w:shd w:val="clear" w:color="auto" w:fill="auto"/>
              <w:spacing w:line="240" w:lineRule="auto"/>
              <w:ind w:firstLine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Скиба Д.В, Зам.директора по ВР </w:t>
            </w:r>
            <w:proofErr w:type="spellStart"/>
            <w:r>
              <w:t>Базырева</w:t>
            </w:r>
            <w:proofErr w:type="spellEnd"/>
            <w:r>
              <w:t xml:space="preserve"> И.Д., ответственный за сайт Лопатка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A19" w:rsidRPr="00BA2A19" w:rsidRDefault="00BA2A19" w:rsidP="007E7ED4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 xml:space="preserve">Ежегодно, в течение учебного года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19" w:rsidRDefault="00BA2A19" w:rsidP="00BA2A19">
            <w:pPr>
              <w:pStyle w:val="7"/>
              <w:shd w:val="clear" w:color="auto" w:fill="auto"/>
              <w:spacing w:line="274" w:lineRule="exact"/>
              <w:ind w:left="100" w:firstLine="0"/>
            </w:pPr>
            <w:r>
              <w:t>Аналитические отчеты замдиректора по УВР и ВР о проведенных просветительских мероприятиях</w:t>
            </w:r>
            <w:r w:rsidR="007462AE">
              <w:t>.</w:t>
            </w:r>
            <w:r>
              <w:t xml:space="preserve"> Пакет информационно-методических материалов Разделы на сайте ОО</w:t>
            </w:r>
          </w:p>
        </w:tc>
      </w:tr>
      <w:tr w:rsidR="007462AE" w:rsidRPr="00AC7A1B" w:rsidTr="007E7ED4">
        <w:trPr>
          <w:trHeight w:hRule="exact" w:val="142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6C3FFC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>
              <w:t>и ООО</w:t>
            </w:r>
            <w:proofErr w:type="gramEnd"/>
            <w:r>
              <w:t xml:space="preserve"> в соответствии с Федеральным перечнем учебников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BA2A19">
            <w:pPr>
              <w:pStyle w:val="7"/>
              <w:shd w:val="clear" w:color="auto" w:fill="auto"/>
              <w:spacing w:line="240" w:lineRule="auto"/>
              <w:ind w:firstLine="0"/>
            </w:pPr>
            <w:r>
              <w:t>Зам. директора по УВР</w:t>
            </w:r>
            <w:r>
              <w:rPr>
                <w:rStyle w:val="2"/>
              </w:rPr>
              <w:t xml:space="preserve"> </w:t>
            </w:r>
            <w:r>
              <w:t>Скиба Д.В., библиотекарь Мельникова Т.П.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BA2A19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Ежегодно до 1 сентября 2022– 2027 годов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AE" w:rsidRPr="007462AE" w:rsidRDefault="007462AE" w:rsidP="00BA2A19">
            <w:pPr>
              <w:pStyle w:val="7"/>
              <w:shd w:val="clear" w:color="auto" w:fill="auto"/>
              <w:spacing w:line="274" w:lineRule="exact"/>
              <w:ind w:left="100" w:firstLine="0"/>
            </w:pPr>
            <w: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7E7ED4" w:rsidRPr="00AC7A1B" w:rsidTr="007E7ED4">
        <w:trPr>
          <w:trHeight w:hRule="exact" w:val="1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D4" w:rsidRDefault="007E7ED4" w:rsidP="00BA2A19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D4" w:rsidRDefault="007E7ED4" w:rsidP="006C3FFC">
            <w:pPr>
              <w:pStyle w:val="7"/>
              <w:spacing w:line="274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D4" w:rsidRDefault="007E7ED4" w:rsidP="00BA2A19">
            <w:pPr>
              <w:pStyle w:val="7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D4" w:rsidRDefault="007E7ED4" w:rsidP="00BA2A19">
            <w:pPr>
              <w:pStyle w:val="7"/>
              <w:spacing w:line="274" w:lineRule="exact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D4" w:rsidRDefault="007E7ED4" w:rsidP="00BA2A19">
            <w:pPr>
              <w:pStyle w:val="7"/>
              <w:spacing w:line="274" w:lineRule="exact"/>
              <w:ind w:left="100"/>
            </w:pPr>
          </w:p>
        </w:tc>
      </w:tr>
      <w:tr w:rsidR="006C3FFC" w:rsidRPr="00AC7A1B" w:rsidTr="007E7ED4">
        <w:trPr>
          <w:trHeight w:hRule="exact" w:val="175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FFC" w:rsidRDefault="00976583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FFC" w:rsidRDefault="006C3FFC" w:rsidP="007E7ED4">
            <w:pPr>
              <w:widowControl w:val="0"/>
              <w:rPr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>Содействие в создании и оснащении кабинетов по всем предметным</w:t>
            </w:r>
            <w:r w:rsidR="007E7ED4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AC7A1B">
              <w:rPr>
                <w:sz w:val="22"/>
                <w:szCs w:val="22"/>
                <w:lang w:bidi="ru-RU"/>
              </w:rPr>
              <w:t>областям необходимым и рекомендованным к использованию лабораторным, электронно-цифровым и иным оборудованием, комплектами наглядных пособий и учебных макетов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FFC" w:rsidRDefault="006C3FFC" w:rsidP="00BA2A19">
            <w:pPr>
              <w:pStyle w:val="7"/>
              <w:shd w:val="clear" w:color="auto" w:fill="auto"/>
              <w:spacing w:line="240" w:lineRule="auto"/>
              <w:ind w:firstLine="0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Е.Н., </w:t>
            </w:r>
          </w:p>
          <w:p w:rsidR="006C3FFC" w:rsidRDefault="006C3FFC" w:rsidP="00BA2A19">
            <w:pPr>
              <w:pStyle w:val="7"/>
              <w:shd w:val="clear" w:color="auto" w:fill="auto"/>
              <w:spacing w:line="240" w:lineRule="auto"/>
              <w:ind w:firstLine="0"/>
            </w:pPr>
            <w:r>
              <w:t>члены рабочей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FFC" w:rsidRDefault="006C3FFC" w:rsidP="00BA2A19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2022-2027гг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FC" w:rsidRPr="00AC7A1B" w:rsidRDefault="006C3FFC" w:rsidP="006C3FFC">
            <w:pPr>
              <w:widowControl w:val="0"/>
              <w:rPr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Наличие установленного состава </w:t>
            </w:r>
            <w:proofErr w:type="gramStart"/>
            <w:r w:rsidRPr="00AC7A1B">
              <w:rPr>
                <w:color w:val="000000"/>
                <w:sz w:val="22"/>
                <w:szCs w:val="22"/>
                <w:lang w:bidi="ru-RU"/>
              </w:rPr>
              <w:t>специализированных</w:t>
            </w:r>
            <w:proofErr w:type="gramEnd"/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 учебных</w:t>
            </w:r>
          </w:p>
          <w:p w:rsidR="006C3FFC" w:rsidRPr="00AC7A1B" w:rsidRDefault="006C3FFC" w:rsidP="006C3FFC">
            <w:pPr>
              <w:widowControl w:val="0"/>
              <w:rPr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>кабинетов и исчерпывающего перечня оборудования, необходимого и эффективно</w:t>
            </w:r>
          </w:p>
          <w:p w:rsidR="006C3FFC" w:rsidRDefault="006C3FFC" w:rsidP="006C3FFC">
            <w:pPr>
              <w:pStyle w:val="7"/>
              <w:shd w:val="clear" w:color="auto" w:fill="auto"/>
              <w:spacing w:line="274" w:lineRule="exact"/>
              <w:ind w:firstLine="0"/>
            </w:pPr>
            <w:proofErr w:type="gramStart"/>
            <w:r w:rsidRPr="00AC7A1B">
              <w:rPr>
                <w:sz w:val="22"/>
                <w:szCs w:val="22"/>
                <w:lang w:bidi="ru-RU"/>
              </w:rPr>
              <w:t>используемого</w:t>
            </w:r>
            <w:proofErr w:type="gramEnd"/>
            <w:r w:rsidRPr="00AC7A1B">
              <w:rPr>
                <w:sz w:val="22"/>
                <w:szCs w:val="22"/>
                <w:lang w:bidi="ru-RU"/>
              </w:rPr>
              <w:t xml:space="preserve"> для реализации образовательных программ</w:t>
            </w:r>
          </w:p>
        </w:tc>
      </w:tr>
      <w:tr w:rsidR="006C3FFC" w:rsidRPr="00AC7A1B" w:rsidTr="006C3FFC">
        <w:trPr>
          <w:trHeight w:hRule="exact" w:val="114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Default="00976583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Pr="00AC7A1B" w:rsidRDefault="006C3FFC" w:rsidP="006C3FFC">
            <w:pPr>
              <w:widowControl w:val="0"/>
              <w:rPr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>Организация сетевого взаимодействия между образовательными учреждениями</w:t>
            </w:r>
          </w:p>
          <w:p w:rsidR="006C3FFC" w:rsidRPr="00AC7A1B" w:rsidRDefault="006C3FFC" w:rsidP="006C3FFC">
            <w:pPr>
              <w:widowControl w:val="0"/>
              <w:rPr>
                <w:color w:val="000000"/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>для обеспечения внеурочной деятельности на уровне начального и основного общего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Default="006C3FFC" w:rsidP="006C3FFC">
            <w:pPr>
              <w:pStyle w:val="7"/>
              <w:shd w:val="clear" w:color="auto" w:fill="auto"/>
              <w:spacing w:line="240" w:lineRule="auto"/>
              <w:ind w:firstLine="0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</w:t>
            </w:r>
          </w:p>
          <w:p w:rsidR="006C3FFC" w:rsidRDefault="006C3FFC" w:rsidP="00BA2A19">
            <w:pPr>
              <w:pStyle w:val="7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Default="006C3FFC" w:rsidP="00BA2A19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В течение всего периода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FFC" w:rsidRPr="00AC7A1B" w:rsidRDefault="006C3FFC" w:rsidP="006C3FFC">
            <w:pPr>
              <w:widowControl w:val="0"/>
              <w:rPr>
                <w:color w:val="000000"/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Локальные акты и договоры между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ЧСОШ </w:t>
            </w:r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 и иными организациями</w:t>
            </w:r>
          </w:p>
        </w:tc>
      </w:tr>
      <w:tr w:rsidR="006C3FFC" w:rsidRPr="00AC7A1B" w:rsidTr="006C3FFC">
        <w:trPr>
          <w:trHeight w:hRule="exact" w:val="11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Default="0029694E" w:rsidP="00BA2A1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13</w:t>
            </w:r>
            <w:r w:rsidR="00976583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Default="006C3FFC" w:rsidP="006C3FFC">
            <w:pPr>
              <w:widowControl w:val="0"/>
              <w:rPr>
                <w:color w:val="000000"/>
                <w:lang w:bidi="ru-RU"/>
              </w:rPr>
            </w:pPr>
            <w:r w:rsidRPr="00AC7A1B">
              <w:rPr>
                <w:color w:val="000000"/>
                <w:sz w:val="22"/>
                <w:szCs w:val="22"/>
                <w:lang w:bidi="ru-RU"/>
              </w:rPr>
              <w:t xml:space="preserve">Организация работы по внесению изменений в локальные акты, регламентирующие установление </w:t>
            </w:r>
          </w:p>
          <w:p w:rsidR="006C3FFC" w:rsidRDefault="006C3FFC" w:rsidP="0029694E">
            <w:pPr>
              <w:pStyle w:val="7"/>
              <w:shd w:val="clear" w:color="auto" w:fill="auto"/>
              <w:spacing w:line="274" w:lineRule="exact"/>
              <w:ind w:firstLine="0"/>
            </w:pPr>
            <w:r w:rsidRPr="00AC7A1B">
              <w:rPr>
                <w:sz w:val="22"/>
                <w:szCs w:val="22"/>
                <w:lang w:bidi="ru-RU"/>
              </w:rPr>
              <w:t>выплат за результативность деятельности по реализации ФГОС НОО и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Default="006C3FFC" w:rsidP="006C3FFC">
            <w:pPr>
              <w:pStyle w:val="7"/>
              <w:shd w:val="clear" w:color="auto" w:fill="auto"/>
              <w:spacing w:line="240" w:lineRule="auto"/>
              <w:ind w:firstLine="0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</w:t>
            </w:r>
          </w:p>
          <w:p w:rsidR="006C3FFC" w:rsidRDefault="006C3FFC" w:rsidP="00BA2A19">
            <w:pPr>
              <w:pStyle w:val="7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FC" w:rsidRDefault="006C3FFC" w:rsidP="00BA2A19">
            <w:pPr>
              <w:pStyle w:val="7"/>
              <w:shd w:val="clear" w:color="auto" w:fill="auto"/>
              <w:spacing w:line="274" w:lineRule="exact"/>
              <w:ind w:firstLine="0"/>
            </w:pPr>
            <w:r w:rsidRPr="00AC7A1B">
              <w:rPr>
                <w:sz w:val="22"/>
                <w:szCs w:val="22"/>
                <w:lang w:bidi="ru-RU"/>
              </w:rPr>
              <w:t>Январь - август 2022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FFC" w:rsidRDefault="006C3FFC" w:rsidP="006C3FFC">
            <w:pPr>
              <w:pStyle w:val="7"/>
              <w:shd w:val="clear" w:color="auto" w:fill="auto"/>
              <w:spacing w:line="274" w:lineRule="exact"/>
              <w:ind w:firstLine="0"/>
            </w:pPr>
            <w:r w:rsidRPr="00AC7A1B">
              <w:rPr>
                <w:sz w:val="22"/>
                <w:szCs w:val="22"/>
                <w:lang w:bidi="ru-RU"/>
              </w:rPr>
              <w:t>Соответствие требованиям ФГОС НОО и ФГОС ООО локальных актов о выплатах руководящим и педагогическим работникам</w:t>
            </w:r>
          </w:p>
        </w:tc>
      </w:tr>
      <w:tr w:rsidR="00BA2A19" w:rsidRPr="00AC7A1B" w:rsidTr="007462AE">
        <w:trPr>
          <w:trHeight w:hRule="exact" w:val="875"/>
          <w:jc w:val="center"/>
        </w:trPr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A19" w:rsidRPr="007462AE" w:rsidRDefault="007462AE" w:rsidP="00BA2A19">
            <w:pPr>
              <w:widowControl w:val="0"/>
              <w:jc w:val="center"/>
              <w:rPr>
                <w:rStyle w:val="30"/>
                <w:b/>
                <w:sz w:val="24"/>
                <w:szCs w:val="24"/>
              </w:rPr>
            </w:pPr>
            <w:r w:rsidRPr="007462AE">
              <w:rPr>
                <w:rStyle w:val="30"/>
                <w:b/>
                <w:sz w:val="24"/>
                <w:szCs w:val="24"/>
              </w:rPr>
              <w:t>Методическое обеспечение</w:t>
            </w:r>
          </w:p>
          <w:p w:rsidR="007462AE" w:rsidRPr="007462AE" w:rsidRDefault="007462AE" w:rsidP="00BA2A19">
            <w:pPr>
              <w:widowControl w:val="0"/>
              <w:jc w:val="center"/>
              <w:rPr>
                <w:b/>
                <w:lang w:bidi="ru-RU"/>
              </w:rPr>
            </w:pPr>
            <w:r w:rsidRPr="007462AE">
              <w:rPr>
                <w:rStyle w:val="125pt"/>
                <w:sz w:val="24"/>
                <w:szCs w:val="24"/>
              </w:rPr>
              <w:t>Цель:</w:t>
            </w:r>
            <w:r w:rsidRPr="007462AE">
              <w:rPr>
                <w:rStyle w:val="31"/>
                <w:b/>
                <w:sz w:val="24"/>
                <w:szCs w:val="24"/>
              </w:rPr>
              <w:t xml:space="preserve"> обеспечение управленческой и методической готовности руководящих и педагогических работников к введению новых ФГОС НОО, ФГОС</w:t>
            </w:r>
            <w:r w:rsidRPr="007462AE">
              <w:rPr>
                <w:rStyle w:val="4"/>
                <w:b/>
                <w:sz w:val="24"/>
                <w:szCs w:val="24"/>
              </w:rPr>
              <w:t xml:space="preserve"> </w:t>
            </w:r>
            <w:r w:rsidRPr="007462AE">
              <w:rPr>
                <w:rStyle w:val="31"/>
                <w:b/>
                <w:sz w:val="24"/>
                <w:szCs w:val="24"/>
              </w:rPr>
              <w:t>ООО.</w:t>
            </w:r>
          </w:p>
        </w:tc>
      </w:tr>
      <w:tr w:rsidR="007462AE" w:rsidRPr="00AC7A1B" w:rsidTr="00BD0B04">
        <w:trPr>
          <w:trHeight w:hRule="exact" w:val="13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2AE" w:rsidRPr="00AC7A1B" w:rsidRDefault="00976583" w:rsidP="0029694E">
            <w:pPr>
              <w:widowControl w:val="0"/>
              <w:rPr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  <w:r w:rsidR="0029694E">
              <w:rPr>
                <w:color w:val="000000"/>
                <w:sz w:val="22"/>
                <w:szCs w:val="22"/>
                <w:lang w:bidi="ru-RU"/>
              </w:rPr>
              <w:t>4</w:t>
            </w:r>
            <w:r w:rsidR="007462AE" w:rsidRPr="00AC7A1B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7E7ED4">
            <w:pPr>
              <w:pStyle w:val="7"/>
              <w:shd w:val="clear" w:color="auto" w:fill="auto"/>
              <w:spacing w:line="274" w:lineRule="exact"/>
              <w:ind w:firstLine="0"/>
            </w:pPr>
            <w:r>
              <w:rPr>
                <w:rStyle w:val="5"/>
              </w:rPr>
              <w:t>Организация участия руководящих и педа</w:t>
            </w:r>
            <w:r>
              <w:rPr>
                <w:rStyle w:val="5"/>
              </w:rPr>
              <w:softHyphen/>
              <w:t>гогических работников школ в региональ</w:t>
            </w:r>
            <w:r>
              <w:rPr>
                <w:rStyle w:val="5"/>
              </w:rPr>
              <w:softHyphen/>
              <w:t>ных и муниципальных мероприятиях по ор</w:t>
            </w:r>
            <w:r>
              <w:rPr>
                <w:rStyle w:val="5"/>
              </w:rPr>
              <w:softHyphen/>
              <w:t>ганизации перехода на новые ФГОС НОО,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ФГОС ООО.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7462AE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Зам. директора по УВР Скиба Д.В., члены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2AE" w:rsidRDefault="007462AE" w:rsidP="007462AE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5"/>
              </w:rPr>
              <w:t>в течение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всего периода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2AE" w:rsidRDefault="004E009F" w:rsidP="007462AE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5"/>
              </w:rPr>
              <w:t>П</w:t>
            </w:r>
            <w:r w:rsidR="007462AE">
              <w:rPr>
                <w:rStyle w:val="5"/>
              </w:rPr>
              <w:t>овышение профессиональной ком</w:t>
            </w:r>
            <w:r w:rsidR="007462AE">
              <w:rPr>
                <w:rStyle w:val="5"/>
              </w:rPr>
              <w:softHyphen/>
              <w:t>петентности руководящих и педаго</w:t>
            </w:r>
            <w:r w:rsidR="007462AE">
              <w:rPr>
                <w:rStyle w:val="5"/>
              </w:rPr>
              <w:softHyphen/>
              <w:t>гических работников</w:t>
            </w:r>
          </w:p>
        </w:tc>
      </w:tr>
      <w:tr w:rsidR="007462AE" w:rsidRPr="00AC7A1B" w:rsidTr="007E7ED4">
        <w:trPr>
          <w:trHeight w:hRule="exact" w:val="107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Pr="00AC7A1B" w:rsidRDefault="0029694E" w:rsidP="007462AE">
            <w:pPr>
              <w:widowControl w:val="0"/>
              <w:rPr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15</w:t>
            </w:r>
            <w:r w:rsidR="007462AE" w:rsidRPr="00AC7A1B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7462AE">
            <w:pPr>
              <w:pStyle w:val="7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5"/>
              </w:rPr>
              <w:t>Обеспечение участия руководящих и педа</w:t>
            </w:r>
            <w:r>
              <w:rPr>
                <w:rStyle w:val="5"/>
              </w:rPr>
              <w:softHyphen/>
              <w:t>гогических работников в курсах повыше</w:t>
            </w:r>
            <w:r>
              <w:rPr>
                <w:rStyle w:val="5"/>
              </w:rPr>
              <w:softHyphen/>
              <w:t>ния квалификации (при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DA45E4" w:rsidP="007462AE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Зам. директора по УВР Скиба Д.В., члены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2AE" w:rsidRDefault="007462AE" w:rsidP="007462AE">
            <w:pPr>
              <w:pStyle w:val="7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5"/>
              </w:rPr>
              <w:t>в течение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всего периода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AE" w:rsidRDefault="004E009F" w:rsidP="007462AE">
            <w:pPr>
              <w:pStyle w:val="7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5"/>
              </w:rPr>
              <w:t>П</w:t>
            </w:r>
            <w:r w:rsidR="007462AE">
              <w:rPr>
                <w:rStyle w:val="5"/>
              </w:rPr>
              <w:t>овышение профессиональной ком</w:t>
            </w:r>
            <w:r w:rsidR="007462AE">
              <w:rPr>
                <w:rStyle w:val="5"/>
              </w:rPr>
              <w:softHyphen/>
              <w:t>петентности руководящих и педаго</w:t>
            </w:r>
            <w:r w:rsidR="007462AE">
              <w:rPr>
                <w:rStyle w:val="5"/>
              </w:rPr>
              <w:softHyphen/>
              <w:t>гических работников</w:t>
            </w:r>
          </w:p>
        </w:tc>
      </w:tr>
      <w:tr w:rsidR="004E009F" w:rsidRPr="00AC7A1B" w:rsidTr="00BD0B04">
        <w:trPr>
          <w:trHeight w:val="155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9F" w:rsidRPr="00AC7A1B" w:rsidRDefault="0029694E" w:rsidP="004E009F">
            <w:pPr>
              <w:widowControl w:val="0"/>
              <w:rPr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16</w:t>
            </w:r>
            <w:r w:rsidR="004E009F" w:rsidRPr="00AC7A1B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9F" w:rsidRDefault="004E009F" w:rsidP="007E7ED4">
            <w:pPr>
              <w:pStyle w:val="7"/>
              <w:shd w:val="clear" w:color="auto" w:fill="auto"/>
              <w:spacing w:line="274" w:lineRule="exact"/>
              <w:ind w:firstLine="0"/>
            </w:pPr>
            <w:r>
              <w:rPr>
                <w:rStyle w:val="5"/>
              </w:rPr>
              <w:t>Рассмотрение особенностей новых ФГОС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НОО, ФГОС ООО на заседании школьных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методических объединениях</w:t>
            </w:r>
            <w:r w:rsidR="00DA45E4">
              <w:rPr>
                <w:rStyle w:val="5"/>
              </w:rPr>
              <w:t>. Презентация успешных практик педагоги</w:t>
            </w:r>
            <w:r w:rsidR="00DA45E4">
              <w:rPr>
                <w:rStyle w:val="5"/>
              </w:rPr>
              <w:softHyphen/>
              <w:t xml:space="preserve">ческих работников на заседаниях </w:t>
            </w:r>
            <w:proofErr w:type="spellStart"/>
            <w:r w:rsidR="00DA45E4">
              <w:rPr>
                <w:rStyle w:val="5"/>
              </w:rPr>
              <w:t>шмо</w:t>
            </w:r>
            <w:proofErr w:type="spellEnd"/>
            <w:r w:rsidR="00DA45E4">
              <w:rPr>
                <w:rStyle w:val="5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9F" w:rsidRDefault="00DA45E4" w:rsidP="00DA45E4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Зам. директора по УВР Скиба Д.В., члены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9F" w:rsidRDefault="00DA45E4" w:rsidP="004E009F">
            <w:pPr>
              <w:pStyle w:val="7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5"/>
              </w:rPr>
              <w:t>апрель - май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2022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09F" w:rsidRDefault="00DA45E4" w:rsidP="004E009F">
            <w:pPr>
              <w:pStyle w:val="7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5"/>
              </w:rPr>
              <w:t>П</w:t>
            </w:r>
            <w:r w:rsidR="004E009F">
              <w:rPr>
                <w:rStyle w:val="5"/>
              </w:rPr>
              <w:t>овышение профессиональной ком</w:t>
            </w:r>
            <w:r w:rsidR="004E009F">
              <w:rPr>
                <w:rStyle w:val="5"/>
              </w:rPr>
              <w:softHyphen/>
              <w:t>петентности руководящих и педаго</w:t>
            </w:r>
            <w:r w:rsidR="004E009F">
              <w:rPr>
                <w:rStyle w:val="5"/>
              </w:rPr>
              <w:softHyphen/>
              <w:t>гических работников</w:t>
            </w:r>
            <w:r>
              <w:rPr>
                <w:rStyle w:val="5"/>
              </w:rPr>
              <w:t>, выявление и трансляция успешных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практик введения новых ФГОС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НОО, ФГОС ООО</w:t>
            </w:r>
          </w:p>
        </w:tc>
      </w:tr>
      <w:tr w:rsidR="00DA45E4" w:rsidRPr="00AC7A1B" w:rsidTr="00BD0B04">
        <w:trPr>
          <w:trHeight w:hRule="exact" w:val="102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5E4" w:rsidRPr="00AC7A1B" w:rsidRDefault="00976583" w:rsidP="0029694E">
            <w:pPr>
              <w:widowControl w:val="0"/>
              <w:rPr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  <w:r w:rsidR="0029694E">
              <w:rPr>
                <w:color w:val="000000"/>
                <w:sz w:val="22"/>
                <w:szCs w:val="22"/>
                <w:lang w:bidi="ru-RU"/>
              </w:rPr>
              <w:t>7</w:t>
            </w:r>
            <w:r w:rsidR="00DA45E4" w:rsidRPr="00AC7A1B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5E4" w:rsidRDefault="00DA45E4" w:rsidP="008C4B28">
            <w:pPr>
              <w:pStyle w:val="7"/>
              <w:shd w:val="clear" w:color="auto" w:fill="auto"/>
              <w:spacing w:line="278" w:lineRule="exact"/>
              <w:ind w:firstLine="0"/>
            </w:pPr>
            <w:r>
              <w:rPr>
                <w:rStyle w:val="5"/>
              </w:rPr>
              <w:t>Обсуждение результатов подготовки введе</w:t>
            </w:r>
            <w:r>
              <w:rPr>
                <w:rStyle w:val="5"/>
              </w:rPr>
              <w:softHyphen/>
              <w:t>ния новых ФГОС НОО,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5E4" w:rsidRDefault="00DA45E4" w:rsidP="00DA45E4">
            <w:pPr>
              <w:pStyle w:val="7"/>
              <w:spacing w:line="278" w:lineRule="exact"/>
              <w:ind w:left="-10" w:firstLine="1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Скиба Д.В., члены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5E4" w:rsidRDefault="00DA45E4" w:rsidP="00DA45E4">
            <w:pPr>
              <w:pStyle w:val="7"/>
              <w:shd w:val="clear" w:color="auto" w:fill="auto"/>
              <w:spacing w:line="278" w:lineRule="exact"/>
              <w:ind w:hanging="10"/>
              <w:jc w:val="both"/>
              <w:rPr>
                <w:rStyle w:val="5"/>
              </w:rPr>
            </w:pPr>
            <w:r>
              <w:rPr>
                <w:rStyle w:val="5"/>
              </w:rPr>
              <w:t>сентябрь</w:t>
            </w:r>
          </w:p>
          <w:p w:rsidR="00DA45E4" w:rsidRDefault="00DA45E4" w:rsidP="00DA45E4">
            <w:pPr>
              <w:pStyle w:val="7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5"/>
              </w:rPr>
              <w:t>2022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5E4" w:rsidRDefault="008C4B28" w:rsidP="008C4B28">
            <w:pPr>
              <w:pStyle w:val="7"/>
              <w:shd w:val="clear" w:color="auto" w:fill="auto"/>
              <w:spacing w:line="278" w:lineRule="exact"/>
              <w:ind w:firstLine="0"/>
            </w:pPr>
            <w:r>
              <w:rPr>
                <w:rStyle w:val="5"/>
              </w:rPr>
              <w:t>В</w:t>
            </w:r>
            <w:r w:rsidR="00DA45E4">
              <w:rPr>
                <w:rStyle w:val="5"/>
              </w:rPr>
              <w:t>ыявление проблем и перспектив</w:t>
            </w:r>
            <w:r w:rsidR="00DA45E4">
              <w:rPr>
                <w:rStyle w:val="6"/>
              </w:rPr>
              <w:t xml:space="preserve"> </w:t>
            </w:r>
            <w:proofErr w:type="gramStart"/>
            <w:r w:rsidR="00DA45E4">
              <w:rPr>
                <w:rStyle w:val="5"/>
              </w:rPr>
              <w:t>введения</w:t>
            </w:r>
            <w:proofErr w:type="gramEnd"/>
            <w:r w:rsidR="00DA45E4">
              <w:rPr>
                <w:rStyle w:val="5"/>
              </w:rPr>
              <w:t xml:space="preserve"> новых ФГОС НОО, ФГОС</w:t>
            </w:r>
            <w:r w:rsidR="00DA45E4">
              <w:rPr>
                <w:rStyle w:val="6"/>
              </w:rPr>
              <w:t xml:space="preserve"> </w:t>
            </w:r>
            <w:r w:rsidR="00DA45E4">
              <w:rPr>
                <w:rStyle w:val="5"/>
              </w:rPr>
              <w:t>ООО</w:t>
            </w:r>
          </w:p>
        </w:tc>
      </w:tr>
      <w:tr w:rsidR="007B02B9" w:rsidRPr="00AC7A1B" w:rsidTr="00BD0B04">
        <w:trPr>
          <w:trHeight w:hRule="exact" w:val="18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2B9" w:rsidRDefault="0029694E" w:rsidP="00DA45E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18</w:t>
            </w:r>
            <w:r w:rsidR="007B02B9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2B9" w:rsidRDefault="007B02B9" w:rsidP="008C4B28">
            <w:pPr>
              <w:pStyle w:val="7"/>
              <w:shd w:val="clear" w:color="auto" w:fill="auto"/>
              <w:spacing w:line="278" w:lineRule="exact"/>
              <w:ind w:firstLine="0"/>
              <w:rPr>
                <w:rStyle w:val="5"/>
              </w:rPr>
            </w:pPr>
            <w:r>
              <w:t xml:space="preserve">Организация работы по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2B9" w:rsidRDefault="007B02B9" w:rsidP="00DA45E4">
            <w:pPr>
              <w:pStyle w:val="7"/>
              <w:spacing w:line="278" w:lineRule="exact"/>
              <w:ind w:left="-10" w:firstLine="10"/>
              <w:jc w:val="both"/>
            </w:pPr>
            <w:r>
              <w:t>Педагог-психолог Криворотова С.В.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2B9" w:rsidRDefault="007B02B9" w:rsidP="00DA45E4">
            <w:pPr>
              <w:pStyle w:val="7"/>
              <w:shd w:val="clear" w:color="auto" w:fill="auto"/>
              <w:spacing w:line="278" w:lineRule="exact"/>
              <w:ind w:hanging="10"/>
              <w:jc w:val="both"/>
              <w:rPr>
                <w:rStyle w:val="5"/>
              </w:rPr>
            </w:pPr>
            <w:r>
              <w:t>В течение всего периода с 2021 по 2027 годы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2B9" w:rsidRDefault="007B02B9" w:rsidP="008C4B28">
            <w:pPr>
              <w:pStyle w:val="7"/>
              <w:shd w:val="clear" w:color="auto" w:fill="auto"/>
              <w:spacing w:line="278" w:lineRule="exact"/>
              <w:ind w:firstLine="0"/>
              <w:rPr>
                <w:rStyle w:val="5"/>
              </w:rPr>
            </w:pPr>
            <w:r>
              <w:t>План работы педагога-психолога</w:t>
            </w:r>
            <w:r w:rsidR="006C3FFC">
              <w:t xml:space="preserve">, </w:t>
            </w:r>
            <w:r w:rsidR="006C3FFC">
              <w:rPr>
                <w:sz w:val="22"/>
                <w:szCs w:val="22"/>
                <w:lang w:bidi="ru-RU"/>
              </w:rPr>
              <w:t>к</w:t>
            </w:r>
            <w:r w:rsidR="006C3FFC" w:rsidRPr="00AC7A1B">
              <w:rPr>
                <w:sz w:val="22"/>
                <w:szCs w:val="22"/>
                <w:lang w:bidi="ru-RU"/>
              </w:rPr>
              <w:t>омплекс условий для обеспечения успешной социально</w:t>
            </w:r>
            <w:r w:rsidR="006C3FFC">
              <w:rPr>
                <w:sz w:val="22"/>
                <w:szCs w:val="22"/>
                <w:lang w:bidi="ru-RU"/>
              </w:rPr>
              <w:t xml:space="preserve"> </w:t>
            </w:r>
            <w:r w:rsidR="006C3FFC" w:rsidRPr="00AC7A1B">
              <w:rPr>
                <w:sz w:val="22"/>
                <w:szCs w:val="22"/>
                <w:lang w:bidi="ru-RU"/>
              </w:rPr>
              <w:softHyphen/>
              <w:t>психологической адаптации обучающихся при переходе на следующий уровень общего образования</w:t>
            </w:r>
          </w:p>
        </w:tc>
      </w:tr>
      <w:tr w:rsidR="008C4B28" w:rsidRPr="00AC7A1B" w:rsidTr="008C4B28">
        <w:trPr>
          <w:trHeight w:hRule="exact" w:val="424"/>
          <w:jc w:val="center"/>
        </w:trPr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28" w:rsidRDefault="008C4B28" w:rsidP="008C4B28">
            <w:pPr>
              <w:pStyle w:val="7"/>
              <w:shd w:val="clear" w:color="auto" w:fill="auto"/>
              <w:spacing w:line="278" w:lineRule="exact"/>
              <w:ind w:left="120" w:firstLine="0"/>
              <w:jc w:val="center"/>
              <w:rPr>
                <w:rStyle w:val="5"/>
              </w:rPr>
            </w:pPr>
            <w:r w:rsidRPr="00DA45E4">
              <w:rPr>
                <w:b/>
              </w:rPr>
              <w:t>Нормативное обеспечение постепенного перехода на обучение по новым ФГОС НОО и ФГОС ООО</w:t>
            </w:r>
          </w:p>
        </w:tc>
      </w:tr>
      <w:tr w:rsidR="008C4B28" w:rsidRPr="00AC7A1B" w:rsidTr="008C4B28">
        <w:trPr>
          <w:trHeight w:hRule="exact" w:val="113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29694E" w:rsidP="00DA45E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19</w:t>
            </w:r>
            <w:r w:rsidR="008C4B28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8C4B28">
            <w:pPr>
              <w:pStyle w:val="7"/>
              <w:shd w:val="clear" w:color="auto" w:fill="auto"/>
              <w:spacing w:line="278" w:lineRule="exact"/>
              <w:ind w:firstLine="0"/>
              <w:rPr>
                <w:rStyle w:val="5"/>
              </w:rPr>
            </w:pPr>
            <w:r>
              <w:t>Формирование банка данных нормативн</w:t>
            </w:r>
            <w:proofErr w:type="gramStart"/>
            <w:r>
              <w:t>о-</w:t>
            </w:r>
            <w:proofErr w:type="gramEnd"/>
            <w:r>
              <w:t xml:space="preserve"> 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8C4B28">
            <w:pPr>
              <w:widowControl w:val="0"/>
              <w:ind w:left="16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Е.Н.,</w:t>
            </w:r>
          </w:p>
          <w:p w:rsidR="008C4B28" w:rsidRDefault="008C4B28" w:rsidP="008C4B28">
            <w:pPr>
              <w:pStyle w:val="7"/>
              <w:spacing w:line="278" w:lineRule="exact"/>
              <w:ind w:left="-10" w:firstLine="10"/>
              <w:jc w:val="both"/>
            </w:pPr>
            <w:r>
              <w:t>зам. директора по УВР</w:t>
            </w:r>
            <w:r>
              <w:rPr>
                <w:rStyle w:val="2"/>
              </w:rPr>
              <w:t xml:space="preserve"> </w:t>
            </w:r>
            <w:r>
              <w:t>Скиба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DA45E4">
            <w:pPr>
              <w:pStyle w:val="7"/>
              <w:shd w:val="clear" w:color="auto" w:fill="auto"/>
              <w:spacing w:line="278" w:lineRule="exact"/>
              <w:ind w:hanging="10"/>
              <w:jc w:val="both"/>
              <w:rPr>
                <w:rStyle w:val="5"/>
              </w:rPr>
            </w:pPr>
            <w:r>
              <w:rPr>
                <w:rStyle w:val="5"/>
              </w:rPr>
              <w:t>в течение</w:t>
            </w:r>
            <w:r>
              <w:rPr>
                <w:rStyle w:val="6"/>
              </w:rPr>
              <w:t xml:space="preserve"> </w:t>
            </w:r>
            <w:r>
              <w:rPr>
                <w:rStyle w:val="5"/>
              </w:rPr>
              <w:t>всего периода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28" w:rsidRDefault="008C4B28" w:rsidP="008C4B28">
            <w:pPr>
              <w:pStyle w:val="7"/>
              <w:shd w:val="clear" w:color="auto" w:fill="auto"/>
              <w:spacing w:line="278" w:lineRule="exact"/>
              <w:ind w:firstLine="0"/>
              <w:rPr>
                <w:rStyle w:val="5"/>
              </w:rPr>
            </w:pPr>
            <w: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8C4B28" w:rsidRPr="00AC7A1B" w:rsidTr="008C4B28">
        <w:trPr>
          <w:trHeight w:hRule="exact" w:val="100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29694E" w:rsidP="00DA45E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8C4B28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8C4B28">
            <w:pPr>
              <w:pStyle w:val="7"/>
              <w:shd w:val="clear" w:color="auto" w:fill="auto"/>
              <w:spacing w:line="278" w:lineRule="exact"/>
              <w:ind w:firstLine="0"/>
              <w:rPr>
                <w:rStyle w:val="5"/>
              </w:rPr>
            </w:pPr>
            <w: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8C4B28">
            <w:pPr>
              <w:widowControl w:val="0"/>
              <w:ind w:left="16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Е.Н.,</w:t>
            </w:r>
          </w:p>
          <w:p w:rsidR="008C4B28" w:rsidRDefault="008C4B28" w:rsidP="008C4B28">
            <w:pPr>
              <w:pStyle w:val="7"/>
              <w:spacing w:line="278" w:lineRule="exact"/>
              <w:ind w:left="-10" w:firstLine="10"/>
              <w:jc w:val="both"/>
            </w:pPr>
            <w:r>
              <w:t>зам. директора по УВР</w:t>
            </w:r>
            <w:r>
              <w:rPr>
                <w:rStyle w:val="2"/>
              </w:rPr>
              <w:t xml:space="preserve"> </w:t>
            </w:r>
            <w:r>
              <w:t>Скиба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DA45E4">
            <w:pPr>
              <w:pStyle w:val="7"/>
              <w:shd w:val="clear" w:color="auto" w:fill="auto"/>
              <w:spacing w:line="278" w:lineRule="exact"/>
              <w:ind w:hanging="10"/>
              <w:jc w:val="both"/>
              <w:rPr>
                <w:rStyle w:val="5"/>
              </w:rPr>
            </w:pPr>
            <w:r>
              <w:t>в течение</w:t>
            </w:r>
            <w:r>
              <w:rPr>
                <w:rStyle w:val="2"/>
              </w:rPr>
              <w:t xml:space="preserve"> </w:t>
            </w:r>
            <w:r>
              <w:t>всего периода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28" w:rsidRDefault="008C4B28" w:rsidP="00DA45E4">
            <w:pPr>
              <w:pStyle w:val="7"/>
              <w:shd w:val="clear" w:color="auto" w:fill="auto"/>
              <w:spacing w:line="278" w:lineRule="exact"/>
              <w:ind w:left="120" w:firstLine="0"/>
              <w:rPr>
                <w:rStyle w:val="5"/>
              </w:rPr>
            </w:pPr>
            <w:r>
              <w:t>Приказы, локальные акты, регламентирующие переход на новые ФГОС НОО и ФГОС ООО</w:t>
            </w:r>
          </w:p>
        </w:tc>
      </w:tr>
      <w:tr w:rsidR="008C4B28" w:rsidRPr="00AC7A1B" w:rsidTr="008C4B28">
        <w:trPr>
          <w:trHeight w:hRule="exact" w:val="100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976583" w:rsidP="0029694E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  <w:r w:rsidR="0029694E">
              <w:rPr>
                <w:color w:val="000000"/>
                <w:sz w:val="22"/>
                <w:szCs w:val="22"/>
                <w:lang w:bidi="ru-RU"/>
              </w:rPr>
              <w:t>1</w:t>
            </w:r>
            <w:r w:rsidR="008C4B28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7B02B9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Разработка учебных планов, планов</w:t>
            </w:r>
            <w:r w:rsidR="007B02B9">
              <w:t xml:space="preserve"> внеурочной деятельности для 1</w:t>
            </w:r>
            <w:r>
              <w:t xml:space="preserve"> </w:t>
            </w:r>
            <w:r w:rsidR="007B02B9">
              <w:t xml:space="preserve">по 9- </w:t>
            </w:r>
            <w:proofErr w:type="spellStart"/>
            <w:r w:rsidR="007B02B9">
              <w:t>х</w:t>
            </w:r>
            <w:proofErr w:type="spellEnd"/>
            <w:r w:rsidR="007B02B9">
              <w:t xml:space="preserve"> </w:t>
            </w:r>
            <w:r>
              <w:t xml:space="preserve">классов </w:t>
            </w:r>
            <w:r w:rsidR="007B02B9">
              <w:t xml:space="preserve">по новым ФГОС НОО </w:t>
            </w:r>
            <w:proofErr w:type="gramStart"/>
            <w:r w:rsidR="007B02B9">
              <w:t>и ООО</w:t>
            </w:r>
            <w:proofErr w:type="gramEnd"/>
            <w:r w:rsidR="007B02B9">
              <w:t xml:space="preserve"> на 2022 по 2027 учебные</w:t>
            </w:r>
            <w:r>
              <w:t xml:space="preserve"> год</w:t>
            </w:r>
            <w:r w:rsidR="007B02B9">
              <w:t>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8C4B28" w:rsidP="008C4B28">
            <w:pPr>
              <w:widowControl w:val="0"/>
              <w:ind w:left="16"/>
            </w:pPr>
            <w:r>
              <w:t xml:space="preserve">Зам. директора по УВР Скиба Д.В., </w:t>
            </w:r>
            <w:r w:rsidR="007B02B9">
              <w:t>зам</w:t>
            </w:r>
            <w:proofErr w:type="gramStart"/>
            <w:r w:rsidR="007B02B9">
              <w:t>.д</w:t>
            </w:r>
            <w:proofErr w:type="gramEnd"/>
            <w:r w:rsidR="007B02B9">
              <w:t xml:space="preserve">иректора по ВР </w:t>
            </w:r>
            <w:proofErr w:type="spellStart"/>
            <w:r w:rsidR="007B02B9">
              <w:t>Базырева</w:t>
            </w:r>
            <w:proofErr w:type="spellEnd"/>
            <w:r w:rsidR="007B02B9">
              <w:t xml:space="preserve"> И.Д., </w:t>
            </w:r>
            <w:r>
              <w:t>члены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7B02B9" w:rsidP="007B02B9">
            <w:pPr>
              <w:pStyle w:val="7"/>
              <w:shd w:val="clear" w:color="auto" w:fill="auto"/>
              <w:spacing w:line="278" w:lineRule="exact"/>
              <w:ind w:hanging="10"/>
              <w:jc w:val="both"/>
            </w:pPr>
            <w:r>
              <w:t>Май, ежегодно с 2022г.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28" w:rsidRDefault="007B02B9" w:rsidP="007B02B9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Учебный план НОО. Учебный план ООО. План внеурочной деятельности НОО. План внеурочной деятельност</w:t>
            </w:r>
            <w:proofErr w:type="gramStart"/>
            <w:r>
              <w:t>и ООО</w:t>
            </w:r>
            <w:proofErr w:type="gramEnd"/>
          </w:p>
        </w:tc>
      </w:tr>
      <w:tr w:rsidR="008C4B28" w:rsidRPr="00AC7A1B" w:rsidTr="00976583">
        <w:trPr>
          <w:trHeight w:hRule="exact" w:val="18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29694E" w:rsidP="00DA45E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22</w:t>
            </w:r>
            <w:r w:rsidR="007B02B9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7B02B9" w:rsidP="007E7ED4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–9х классов на 2022/27 учебные годы в соответствии с требованиями новых ФГОС НОО </w:t>
            </w:r>
            <w:proofErr w:type="gramStart"/>
            <w:r>
              <w:t>и ООО</w:t>
            </w:r>
            <w:proofErr w:type="gramEnd"/>
            <w:r>
              <w:t>.</w:t>
            </w:r>
          </w:p>
          <w:p w:rsidR="00976583" w:rsidRDefault="00976583" w:rsidP="007B02B9">
            <w:pPr>
              <w:pStyle w:val="7"/>
              <w:shd w:val="clear" w:color="auto" w:fill="auto"/>
              <w:spacing w:line="278" w:lineRule="exact"/>
              <w:ind w:left="120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7B02B9" w:rsidP="008C4B28">
            <w:pPr>
              <w:widowControl w:val="0"/>
              <w:ind w:left="16"/>
            </w:pPr>
            <w:r>
              <w:t>Зам. директора по УВР Скиба Д.В., 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Базырева</w:t>
            </w:r>
            <w:proofErr w:type="spellEnd"/>
            <w:r>
              <w:t xml:space="preserve"> И.Д., члены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28" w:rsidRDefault="007B02B9" w:rsidP="00DA45E4">
            <w:pPr>
              <w:pStyle w:val="7"/>
              <w:shd w:val="clear" w:color="auto" w:fill="auto"/>
              <w:spacing w:line="278" w:lineRule="exact"/>
              <w:ind w:hanging="10"/>
              <w:jc w:val="both"/>
            </w:pPr>
            <w:r>
              <w:t>Август, ежегодно с 2022г.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28" w:rsidRDefault="007B02B9" w:rsidP="007B02B9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Рабочие программы педагогов по учебным предметам, учебным курсам (в том числе и внеурочной деятельности) и учебным модулям учебного плана</w:t>
            </w:r>
            <w:proofErr w:type="gramStart"/>
            <w:r>
              <w:t xml:space="preserve"> .</w:t>
            </w:r>
            <w:proofErr w:type="gramEnd"/>
          </w:p>
        </w:tc>
      </w:tr>
      <w:tr w:rsidR="00976583" w:rsidRPr="00AC7A1B" w:rsidTr="00976583">
        <w:trPr>
          <w:trHeight w:hRule="exact" w:val="415"/>
          <w:jc w:val="center"/>
        </w:trPr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583" w:rsidRPr="00976583" w:rsidRDefault="00976583" w:rsidP="00976583">
            <w:pPr>
              <w:pStyle w:val="7"/>
              <w:shd w:val="clear" w:color="auto" w:fill="auto"/>
              <w:spacing w:line="278" w:lineRule="exact"/>
              <w:ind w:firstLine="0"/>
              <w:jc w:val="center"/>
              <w:rPr>
                <w:b/>
              </w:rPr>
            </w:pPr>
            <w:r w:rsidRPr="00976583">
              <w:rPr>
                <w:b/>
                <w:sz w:val="24"/>
              </w:rPr>
              <w:t>Материально-техническое обеспечение постепенного перехода на обучение по обновленным ФГОС НОО и ФГОС ООО</w:t>
            </w:r>
          </w:p>
        </w:tc>
      </w:tr>
      <w:tr w:rsidR="00976583" w:rsidRPr="00AC7A1B" w:rsidTr="007E7ED4">
        <w:trPr>
          <w:trHeight w:hRule="exact" w:val="8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83" w:rsidRDefault="0029694E" w:rsidP="00DA45E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23</w:t>
            </w:r>
            <w:r w:rsidR="00976583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83" w:rsidRDefault="00976583" w:rsidP="0029694E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Утверждение/внесение изменений (в случае необходимости) плана по укреплению и расширению материально-технической базы на период 2022-2023гг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83" w:rsidRDefault="00976583" w:rsidP="008C4B28">
            <w:pPr>
              <w:widowControl w:val="0"/>
              <w:ind w:left="16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83" w:rsidRDefault="00976583" w:rsidP="007E7ED4">
            <w:pPr>
              <w:pStyle w:val="7"/>
              <w:shd w:val="clear" w:color="auto" w:fill="auto"/>
              <w:spacing w:line="278" w:lineRule="exact"/>
              <w:ind w:hanging="10"/>
              <w:jc w:val="both"/>
            </w:pPr>
            <w:r>
              <w:t>2023гг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583" w:rsidRDefault="007E7ED4" w:rsidP="00976583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Укрепление и расширение</w:t>
            </w:r>
            <w:r w:rsidR="00976583">
              <w:t xml:space="preserve"> материально-технической базы</w:t>
            </w:r>
          </w:p>
        </w:tc>
      </w:tr>
      <w:tr w:rsidR="0029694E" w:rsidRPr="00AC7A1B" w:rsidTr="0029694E">
        <w:trPr>
          <w:trHeight w:hRule="exact" w:val="1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DA45E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29694E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 xml:space="preserve">Анализ соответствия материально-технической базы МКОУ ЧСОШ требованиям ООП НОО </w:t>
            </w:r>
            <w:proofErr w:type="gramStart"/>
            <w:r>
              <w:t>и ООО</w:t>
            </w:r>
            <w:proofErr w:type="gramEnd"/>
            <w:r>
              <w:t>, а также действующим санитарным и противопожарным нормам, нормам охраны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8C4B28">
            <w:pPr>
              <w:widowControl w:val="0"/>
              <w:ind w:left="16"/>
            </w:pPr>
            <w:r>
              <w:t xml:space="preserve">Директор </w:t>
            </w:r>
            <w:proofErr w:type="spellStart"/>
            <w:r>
              <w:t>Садманова</w:t>
            </w:r>
            <w:proofErr w:type="spellEnd"/>
            <w:r>
              <w:t xml:space="preserve"> Е.Н.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DA45E4">
            <w:pPr>
              <w:pStyle w:val="7"/>
              <w:shd w:val="clear" w:color="auto" w:fill="auto"/>
              <w:spacing w:line="278" w:lineRule="exact"/>
              <w:ind w:hanging="10"/>
              <w:jc w:val="both"/>
            </w:pPr>
            <w:r>
              <w:t>ежегодно с 2022г.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4E" w:rsidRDefault="0029694E" w:rsidP="0029694E">
            <w:pPr>
              <w:pStyle w:val="7"/>
              <w:shd w:val="clear" w:color="auto" w:fill="auto"/>
              <w:spacing w:line="278" w:lineRule="exact"/>
              <w:ind w:firstLine="0"/>
              <w:jc w:val="both"/>
            </w:pPr>
            <w:r>
              <w:t>Оснащенность МКОУ ЧСОШ  в соответствии с требованиями и соответствие действующим законодательным нормам</w:t>
            </w:r>
          </w:p>
        </w:tc>
      </w:tr>
      <w:tr w:rsidR="0029694E" w:rsidRPr="00AC7A1B" w:rsidTr="0029694E">
        <w:trPr>
          <w:trHeight w:hRule="exact" w:val="448"/>
          <w:jc w:val="center"/>
        </w:trPr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4E" w:rsidRDefault="0029694E" w:rsidP="003D0BD7">
            <w:pPr>
              <w:pStyle w:val="7"/>
              <w:shd w:val="clear" w:color="auto" w:fill="auto"/>
              <w:spacing w:line="278" w:lineRule="exact"/>
              <w:ind w:firstLine="0"/>
              <w:jc w:val="center"/>
            </w:pPr>
            <w:r w:rsidRPr="003D0BD7">
              <w:rPr>
                <w:b/>
                <w:sz w:val="24"/>
                <w:szCs w:val="20"/>
              </w:rPr>
              <w:t>Информационное обеспечение введения обновленных ФГОС НОО, ФГОС ООО</w:t>
            </w:r>
          </w:p>
        </w:tc>
      </w:tr>
      <w:tr w:rsidR="00976583" w:rsidRPr="00AC7A1B" w:rsidTr="007E7ED4">
        <w:trPr>
          <w:trHeight w:hRule="exact" w:val="18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83" w:rsidRDefault="00976583" w:rsidP="00DA45E4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Pr="003D0BD7" w:rsidRDefault="0029694E" w:rsidP="003D0BD7">
            <w:pPr>
              <w:pStyle w:val="7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3D0BD7">
              <w:rPr>
                <w:sz w:val="24"/>
                <w:szCs w:val="24"/>
              </w:rPr>
              <w:t>Информирование общественности через средства массовой информации о подготовке и успешных практиках реализации обновленных ФГОС НОО, ФГОС</w:t>
            </w:r>
            <w:r w:rsidR="003D0BD7" w:rsidRPr="003D0BD7">
              <w:rPr>
                <w:sz w:val="24"/>
                <w:szCs w:val="24"/>
              </w:rPr>
              <w:t xml:space="preserve"> ООО.</w:t>
            </w:r>
            <w:r w:rsidRPr="003D0BD7">
              <w:rPr>
                <w:sz w:val="24"/>
                <w:szCs w:val="24"/>
              </w:rPr>
              <w:t xml:space="preserve"> Информирование родителей по вопросам введения обновленных ФГОС (родительские собрания, сайт, СМИ и т.д.)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83" w:rsidRDefault="003D0BD7" w:rsidP="008C4B28">
            <w:pPr>
              <w:widowControl w:val="0"/>
              <w:ind w:left="16"/>
            </w:pPr>
            <w:r>
              <w:t>Члены рабочей группы, Лопатка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83" w:rsidRDefault="003D0BD7" w:rsidP="00DA45E4">
            <w:pPr>
              <w:pStyle w:val="7"/>
              <w:shd w:val="clear" w:color="auto" w:fill="auto"/>
              <w:spacing w:line="278" w:lineRule="exact"/>
              <w:ind w:hanging="10"/>
              <w:jc w:val="both"/>
            </w:pPr>
            <w:r>
              <w:t>В течение всего периода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583" w:rsidRDefault="0029694E" w:rsidP="003D0BD7">
            <w:pPr>
              <w:pStyle w:val="7"/>
              <w:shd w:val="clear" w:color="auto" w:fill="auto"/>
              <w:spacing w:line="278" w:lineRule="exact"/>
              <w:ind w:firstLine="0"/>
            </w:pPr>
            <w:r w:rsidRPr="003D0BD7">
              <w:rPr>
                <w:sz w:val="24"/>
                <w:szCs w:val="20"/>
              </w:rPr>
              <w:t xml:space="preserve">Размещение на </w:t>
            </w:r>
            <w:r w:rsidR="003D0BD7" w:rsidRPr="003D0BD7">
              <w:rPr>
                <w:sz w:val="24"/>
                <w:szCs w:val="20"/>
              </w:rPr>
              <w:t>сайте МКОУ ЧСОШ</w:t>
            </w:r>
            <w:r w:rsidRPr="003D0BD7">
              <w:rPr>
                <w:sz w:val="24"/>
                <w:szCs w:val="20"/>
              </w:rPr>
              <w:t xml:space="preserve"> информации  о реализации обновленных ФГОС НОО, ФГОС ООО</w:t>
            </w:r>
          </w:p>
        </w:tc>
      </w:tr>
      <w:tr w:rsidR="0029694E" w:rsidTr="0029694E">
        <w:trPr>
          <w:trHeight w:hRule="exact" w:val="1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29694E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8D2D9F">
            <w:pPr>
              <w:pStyle w:val="7"/>
              <w:shd w:val="clear" w:color="auto" w:fill="auto"/>
              <w:spacing w:line="274" w:lineRule="exact"/>
              <w:ind w:firstLine="0"/>
            </w:pPr>
            <w:r w:rsidRPr="003D0BD7">
              <w:rPr>
                <w:sz w:val="24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8D2D9F">
            <w:pPr>
              <w:pStyle w:val="7"/>
              <w:shd w:val="clear" w:color="auto" w:fill="auto"/>
              <w:spacing w:line="240" w:lineRule="auto"/>
              <w:ind w:firstLine="0"/>
            </w:pPr>
            <w:r>
              <w:t>Лопатка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94E" w:rsidRDefault="0029694E" w:rsidP="00BD0B04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 xml:space="preserve">В течение всего периода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4E" w:rsidRDefault="0029694E" w:rsidP="008D2D9F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Сайт образовательной организации. Пакет информационно-методических материалов</w:t>
            </w:r>
          </w:p>
        </w:tc>
      </w:tr>
    </w:tbl>
    <w:p w:rsidR="009D7ABF" w:rsidRDefault="009D7ABF" w:rsidP="009439DB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9D7ABF" w:rsidRDefault="009D7ABF" w:rsidP="009439DB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9D7ABF" w:rsidRDefault="009D7ABF" w:rsidP="009439DB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9D7ABF" w:rsidRDefault="009D7ABF" w:rsidP="009439DB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9D7ABF" w:rsidRDefault="009D7ABF" w:rsidP="009439DB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9439DB" w:rsidRPr="009439DB" w:rsidRDefault="009439DB" w:rsidP="009439DB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9439DB">
        <w:rPr>
          <w:rFonts w:ascii="Arial Unicode MS" w:eastAsia="Arial Unicode MS" w:hAnsi="Arial Unicode MS" w:cs="Arial Unicode MS"/>
          <w:color w:val="000000"/>
          <w:lang w:bidi="ru-RU"/>
        </w:rPr>
        <w:br w:type="page"/>
      </w:r>
    </w:p>
    <w:p w:rsidR="009439DB" w:rsidRPr="006C3FFC" w:rsidRDefault="009D7ABF" w:rsidP="006C3FFC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proofErr w:type="spellStart"/>
      <w:r>
        <w:rPr>
          <w:rFonts w:ascii="Arial Unicode MS" w:eastAsia="Arial Unicode MS" w:hAnsi="Arial Unicode MS" w:cs="Arial Unicode MS"/>
          <w:color w:val="000000"/>
          <w:lang w:bidi="ru-RU"/>
        </w:rPr>
        <w:t>ллллма</w:t>
      </w:r>
      <w:proofErr w:type="spellEnd"/>
      <w:r w:rsidR="009439DB" w:rsidRPr="009439DB">
        <w:rPr>
          <w:rFonts w:ascii="Arial Unicode MS" w:eastAsia="Arial Unicode MS" w:hAnsi="Arial Unicode MS" w:cs="Arial Unicode MS"/>
          <w:color w:val="000000"/>
          <w:lang w:bidi="ru-RU"/>
        </w:rPr>
        <w:br w:type="page"/>
      </w:r>
    </w:p>
    <w:sectPr w:rsidR="009439DB" w:rsidRPr="006C3FFC" w:rsidSect="004E009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EA" w:rsidRDefault="00414FEA" w:rsidP="009D7ABF">
      <w:r>
        <w:separator/>
      </w:r>
    </w:p>
  </w:endnote>
  <w:endnote w:type="continuationSeparator" w:id="0">
    <w:p w:rsidR="00414FEA" w:rsidRDefault="00414FEA" w:rsidP="009D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EA" w:rsidRDefault="00414FEA" w:rsidP="009D7ABF">
      <w:r>
        <w:separator/>
      </w:r>
    </w:p>
  </w:footnote>
  <w:footnote w:type="continuationSeparator" w:id="0">
    <w:p w:rsidR="00414FEA" w:rsidRDefault="00414FEA" w:rsidP="009D7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18B"/>
    <w:multiLevelType w:val="multilevel"/>
    <w:tmpl w:val="C7467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6639E"/>
    <w:multiLevelType w:val="multilevel"/>
    <w:tmpl w:val="399E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C05A5"/>
    <w:multiLevelType w:val="hybridMultilevel"/>
    <w:tmpl w:val="D02A505C"/>
    <w:lvl w:ilvl="0" w:tplc="A76A2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B1C7F"/>
    <w:multiLevelType w:val="multilevel"/>
    <w:tmpl w:val="B1E65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C599A"/>
    <w:multiLevelType w:val="multilevel"/>
    <w:tmpl w:val="74208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7557C"/>
    <w:multiLevelType w:val="multilevel"/>
    <w:tmpl w:val="986CC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A4DF0"/>
    <w:rsid w:val="00016943"/>
    <w:rsid w:val="000C16E2"/>
    <w:rsid w:val="00121663"/>
    <w:rsid w:val="00142AE2"/>
    <w:rsid w:val="001F40B5"/>
    <w:rsid w:val="00282554"/>
    <w:rsid w:val="0029694E"/>
    <w:rsid w:val="002A050B"/>
    <w:rsid w:val="003416E7"/>
    <w:rsid w:val="003D0BD7"/>
    <w:rsid w:val="00414FEA"/>
    <w:rsid w:val="00441406"/>
    <w:rsid w:val="004431A1"/>
    <w:rsid w:val="004B2EB1"/>
    <w:rsid w:val="004D46AB"/>
    <w:rsid w:val="004E009F"/>
    <w:rsid w:val="005415DA"/>
    <w:rsid w:val="0057637A"/>
    <w:rsid w:val="005E37D0"/>
    <w:rsid w:val="00653E7E"/>
    <w:rsid w:val="00666F9E"/>
    <w:rsid w:val="006A5B91"/>
    <w:rsid w:val="006C3FFC"/>
    <w:rsid w:val="00716131"/>
    <w:rsid w:val="007462AE"/>
    <w:rsid w:val="00761888"/>
    <w:rsid w:val="007715D8"/>
    <w:rsid w:val="007B02B9"/>
    <w:rsid w:val="007B66E1"/>
    <w:rsid w:val="007E6F1F"/>
    <w:rsid w:val="007E7ED4"/>
    <w:rsid w:val="008C4B28"/>
    <w:rsid w:val="009439DB"/>
    <w:rsid w:val="00976583"/>
    <w:rsid w:val="00977E94"/>
    <w:rsid w:val="009A4DF0"/>
    <w:rsid w:val="009D7ABF"/>
    <w:rsid w:val="00AC7095"/>
    <w:rsid w:val="00AC7A1B"/>
    <w:rsid w:val="00B253D4"/>
    <w:rsid w:val="00B7715C"/>
    <w:rsid w:val="00BA2A19"/>
    <w:rsid w:val="00BA4CE6"/>
    <w:rsid w:val="00BD0B04"/>
    <w:rsid w:val="00C33081"/>
    <w:rsid w:val="00C43A8E"/>
    <w:rsid w:val="00D132FE"/>
    <w:rsid w:val="00D33EA9"/>
    <w:rsid w:val="00D62A41"/>
    <w:rsid w:val="00D8732B"/>
    <w:rsid w:val="00DA45E4"/>
    <w:rsid w:val="00DE4695"/>
    <w:rsid w:val="00DE5EE0"/>
    <w:rsid w:val="00E41FB7"/>
    <w:rsid w:val="00EA5C8B"/>
    <w:rsid w:val="00FA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3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E37D0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E37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1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7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7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rsid w:val="00282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"/>
    <w:basedOn w:val="3"/>
    <w:rsid w:val="00282554"/>
  </w:style>
  <w:style w:type="character" w:customStyle="1" w:styleId="125pt">
    <w:name w:val="Основной текст + 12;5 pt;Полужирный"/>
    <w:basedOn w:val="a3"/>
    <w:rsid w:val="00282554"/>
    <w:rPr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7">
    <w:name w:val="Основной текст7"/>
    <w:basedOn w:val="a"/>
    <w:rsid w:val="00282554"/>
    <w:pPr>
      <w:shd w:val="clear" w:color="auto" w:fill="FFFFFF"/>
      <w:spacing w:line="0" w:lineRule="atLeast"/>
      <w:ind w:hanging="380"/>
    </w:pPr>
    <w:rPr>
      <w:color w:val="000000"/>
      <w:sz w:val="23"/>
      <w:szCs w:val="23"/>
    </w:rPr>
  </w:style>
  <w:style w:type="character" w:customStyle="1" w:styleId="2">
    <w:name w:val="Основной текст2"/>
    <w:basedOn w:val="a3"/>
    <w:rsid w:val="0028255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3"/>
    <w:rsid w:val="00DE469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3"/>
    <w:rsid w:val="00DE469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3"/>
    <w:rsid w:val="007462A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3"/>
    <w:rsid w:val="007462AE"/>
    <w:rPr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3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E37D0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E37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1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7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7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Школа</cp:lastModifiedBy>
  <cp:revision>12</cp:revision>
  <cp:lastPrinted>2022-03-03T08:52:00Z</cp:lastPrinted>
  <dcterms:created xsi:type="dcterms:W3CDTF">2022-03-02T06:33:00Z</dcterms:created>
  <dcterms:modified xsi:type="dcterms:W3CDTF">2022-03-28T11:55:00Z</dcterms:modified>
</cp:coreProperties>
</file>